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D2" w:rsidRDefault="007E39D2" w:rsidP="007E3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39D2" w:rsidRPr="00C60278" w:rsidRDefault="007E39D2" w:rsidP="007E3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E39D2" w:rsidRPr="00C60278" w:rsidRDefault="007E39D2" w:rsidP="007E3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к приказу № 3  от 27.01.2025 г.</w:t>
      </w:r>
    </w:p>
    <w:p w:rsidR="007E39D2" w:rsidRPr="00C60278" w:rsidRDefault="007E39D2" w:rsidP="007E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60278">
        <w:rPr>
          <w:rFonts w:ascii="Times New Roman" w:hAnsi="Times New Roman"/>
          <w:sz w:val="24"/>
          <w:szCs w:val="24"/>
        </w:rPr>
        <w:t xml:space="preserve">План мероприятий месячника военно-патриотической </w:t>
      </w:r>
      <w:bookmarkEnd w:id="0"/>
      <w:r w:rsidRPr="00C60278">
        <w:rPr>
          <w:rFonts w:ascii="Times New Roman" w:hAnsi="Times New Roman"/>
          <w:sz w:val="24"/>
          <w:szCs w:val="24"/>
        </w:rPr>
        <w:t xml:space="preserve">работы </w:t>
      </w:r>
    </w:p>
    <w:p w:rsidR="007E39D2" w:rsidRPr="00C60278" w:rsidRDefault="007E39D2" w:rsidP="007E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 xml:space="preserve">МДОУ « Детский сад комбинированного вида № 103» </w:t>
      </w:r>
    </w:p>
    <w:p w:rsidR="007E39D2" w:rsidRPr="00C60278" w:rsidRDefault="007E39D2" w:rsidP="007E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 xml:space="preserve">Заводского района г. Саратова </w:t>
      </w:r>
    </w:p>
    <w:p w:rsidR="007E39D2" w:rsidRPr="00C60278" w:rsidRDefault="007E39D2" w:rsidP="007E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b/>
          <w:sz w:val="24"/>
          <w:szCs w:val="24"/>
        </w:rPr>
        <w:t xml:space="preserve">     Цель:</w:t>
      </w:r>
      <w:r w:rsidRPr="00C60278">
        <w:rPr>
          <w:rFonts w:ascii="Times New Roman" w:hAnsi="Times New Roman"/>
          <w:sz w:val="24"/>
          <w:szCs w:val="24"/>
        </w:rPr>
        <w:t xml:space="preserve"> развитие и укрепление основ военно-патриотического воспитания дошкольников, формирования патриотических чувств у детей в процессе воспитания нравственных ценностей.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278">
        <w:rPr>
          <w:rFonts w:ascii="Times New Roman" w:hAnsi="Times New Roman"/>
          <w:b/>
          <w:sz w:val="24"/>
          <w:szCs w:val="24"/>
        </w:rPr>
        <w:t xml:space="preserve">     Задачи: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1.Формировать представление у детей о профессии военного, чувство благодарности к защитникам Родины.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2.Знакомить детей с памятными местами нашего города, края, расширяя кругозор детей. Формировать уважительное, бережное отношение к памятникам и мемориалам.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3.Воспитывать в детях гордость за свой народ, желание, став взрослым, встать на защиту своей страны.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4.Создать ситуации сопереживания, в ходе которых дети впервые «прикасаются» к подвигу.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5.Систематизировать знания и умения педагогов и детей по данной проблеме.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6.Совершенствовать работу педагогического коллектива.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7.Воспитывать чувство гражданского патриотизма, любви к своей стране.</w:t>
      </w:r>
    </w:p>
    <w:p w:rsidR="007E39D2" w:rsidRPr="00C60278" w:rsidRDefault="007E39D2" w:rsidP="007E3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78">
        <w:rPr>
          <w:rFonts w:ascii="Times New Roman" w:hAnsi="Times New Roman"/>
          <w:sz w:val="24"/>
          <w:szCs w:val="24"/>
        </w:rPr>
        <w:t>8.Помочь родителям сохранить и развить любознательность детей в процессе совместных мероприятий: родители - дети - детский сад.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5751"/>
        <w:gridCol w:w="1418"/>
        <w:gridCol w:w="2126"/>
      </w:tblGrid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2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02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Утренняя беседа с детьми об организации в ДОУ месячника « Военно - патриотической работы» и запланированных мероприятиях.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Беседы с детьми:</w:t>
            </w:r>
            <w:r w:rsidRPr="00C602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278">
              <w:rPr>
                <w:rFonts w:ascii="Times New Roman" w:hAnsi="Times New Roman"/>
                <w:bCs/>
                <w:sz w:val="24"/>
                <w:szCs w:val="24"/>
              </w:rPr>
              <w:t>«Они защищали наш город»:</w:t>
            </w:r>
          </w:p>
          <w:p w:rsidR="007E39D2" w:rsidRPr="00C60278" w:rsidRDefault="007E39D2" w:rsidP="00296D2D">
            <w:pPr>
              <w:tabs>
                <w:tab w:val="left" w:pos="1170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0278">
              <w:rPr>
                <w:rFonts w:ascii="Times New Roman" w:eastAsiaTheme="minorEastAsia" w:hAnsi="Times New Roman"/>
                <w:sz w:val="24"/>
                <w:szCs w:val="24"/>
              </w:rPr>
              <w:t>« Защитники Отечества»;</w:t>
            </w:r>
          </w:p>
          <w:p w:rsidR="007E39D2" w:rsidRDefault="007E39D2" w:rsidP="00296D2D">
            <w:pPr>
              <w:tabs>
                <w:tab w:val="left" w:pos="1170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0278">
              <w:rPr>
                <w:rFonts w:ascii="Times New Roman" w:eastAsiaTheme="minorEastAsia" w:hAnsi="Times New Roman"/>
                <w:sz w:val="24"/>
                <w:szCs w:val="24"/>
              </w:rPr>
              <w:t>«Четвероногие помощники на фронте»;</w:t>
            </w:r>
          </w:p>
          <w:p w:rsidR="007E39D2" w:rsidRPr="00C60278" w:rsidRDefault="007E39D2" w:rsidP="00296D2D">
            <w:pPr>
              <w:tabs>
                <w:tab w:val="left" w:pos="1170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«Памятники героям нашего города»;</w:t>
            </w:r>
          </w:p>
          <w:p w:rsidR="007E39D2" w:rsidRPr="00C60278" w:rsidRDefault="007E39D2" w:rsidP="00296D2D">
            <w:pPr>
              <w:tabs>
                <w:tab w:val="left" w:pos="1170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60278">
              <w:rPr>
                <w:rFonts w:ascii="Times New Roman" w:hAnsi="Times New Roman"/>
                <w:bCs/>
                <w:sz w:val="24"/>
                <w:szCs w:val="24"/>
              </w:rPr>
              <w:t>Серия «Города-герои»: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Героям Курской битвы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Мужественности и стойкости Ленинграда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Волгоград - город-герой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Великая битва под Москвой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Подвиг Новороссийска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Защитникам и освободителям Смоленска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Брестская крепость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Рассматривание иллюстраций «Наши защитники», сопровождающееся тематической беседой.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28.01.2025-28.02.2025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Патриотическая акция «Блокадная ласточка;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9D2" w:rsidRPr="00C60278" w:rsidRDefault="007E39D2" w:rsidP="00296D2D">
            <w:pPr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7E39D2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соответствующее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 с обсуждением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9D2" w:rsidRPr="000A6867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Заучивание пословиц и поговорок о чести, долге, солдатской службе, дружбе и товариществе.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27.02.2025-28.02.2025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278">
              <w:rPr>
                <w:rFonts w:ascii="Times New Roman" w:hAnsi="Times New Roman"/>
                <w:sz w:val="24"/>
                <w:szCs w:val="24"/>
              </w:rPr>
              <w:t>идактические:</w:t>
            </w:r>
          </w:p>
          <w:p w:rsidR="007E39D2" w:rsidRPr="00C60278" w:rsidRDefault="007E39D2" w:rsidP="00296D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«Чья команда больше назовет родов войск», «Собери автомат»,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 Сюжетно-ролевые: «Разведчики»,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«Моряки», «Врач и медсестра»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«Юные пожарные», «МЧС. Спасатели»; «Наши защитники»; « Мы военные»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Подвижные:</w:t>
            </w:r>
          </w:p>
          <w:p w:rsidR="007E39D2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278">
              <w:rPr>
                <w:rFonts w:ascii="Times New Roman" w:hAnsi="Times New Roman"/>
                <w:sz w:val="24"/>
                <w:szCs w:val="24"/>
              </w:rPr>
              <w:t>«Море и акула», «Секретный пакет», «Самолеты», «Оденься по сигналу», «Салют», «Ракетодром», «Кто первый сядет на коня», «Разведчик и пограничник», «Чей отряд быстрей построиться», «Чей самолет прилетит быстрей», «Молчанка», «Кто самый меткий», «Кто первым поднимет флажок», «Сбей каску», «Переправа через болото», «Полет на луну», «Кавалеристы», «Солдат, стоп»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Эстафеты: «Боевая тревога»,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«Снайперы», «Донесение в штаб»,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«Бесшумные разведчики»,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«Метание гранат», «Перетягивание 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>каната», «Переправа».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27.01.2025-28.02.2025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инструктор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ультуре</w:t>
            </w:r>
            <w:proofErr w:type="spellEnd"/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«Трамплин к Победе» - цикл стихов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(посещение библиотеки детьми старшего дошкольного возраста)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 xml:space="preserve">04.02.2025 </w:t>
            </w:r>
            <w:r>
              <w:rPr>
                <w:rFonts w:ascii="Times New Roman" w:hAnsi="Times New Roman"/>
                <w:sz w:val="24"/>
                <w:szCs w:val="24"/>
              </w:rPr>
              <w:t>-12.02.2025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Библиотекарь, воспитатели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Просмотр презентации «Дети блокадного Ленинграда»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25.01.2025;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Спортивные</w:t>
            </w:r>
            <w:r w:rsidRPr="00C60278">
              <w:rPr>
                <w:rFonts w:ascii="Times New Roman" w:hAnsi="Times New Roman"/>
                <w:iCs/>
                <w:sz w:val="24"/>
                <w:szCs w:val="24"/>
              </w:rPr>
              <w:t xml:space="preserve"> праздники для воспитанников  среднего и старшего дошкольного возраста 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18.01.2025-21.02.2025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 xml:space="preserve">Муз. руководитель, инструктор по </w:t>
            </w:r>
            <w:proofErr w:type="spellStart"/>
            <w:r w:rsidRPr="00C60278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C6027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0278">
              <w:rPr>
                <w:rFonts w:ascii="Times New Roman" w:hAnsi="Times New Roman"/>
                <w:sz w:val="24"/>
                <w:szCs w:val="24"/>
              </w:rPr>
              <w:t>ультуре</w:t>
            </w:r>
            <w:proofErr w:type="spellEnd"/>
            <w:r w:rsidRPr="00C60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0278">
              <w:rPr>
                <w:rFonts w:ascii="Times New Roman" w:hAnsi="Times New Roman"/>
                <w:sz w:val="24"/>
                <w:szCs w:val="24"/>
              </w:rPr>
              <w:t>воспитатли</w:t>
            </w:r>
            <w:proofErr w:type="spellEnd"/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pStyle w:val="c2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Коллективное аппликация</w:t>
            </w:r>
            <w:r w:rsidRPr="00C60278">
              <w:rPr>
                <w:rStyle w:val="c0"/>
                <w:color w:val="000000"/>
              </w:rPr>
              <w:t xml:space="preserve"> на военную тему «Самолеты» в  младших группах.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17.02.2025-20.02.2025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Викторина для детей старшего дошкольного возраста  «Защитники отечества»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Просмотр мультимедийных презентаций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(видеоролики)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«Парад военной техники»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«Наша армия»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«Будущий солдат»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«Буду военным»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- «Города герои»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27.02.2025-28.02.2025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1" w:type="dxa"/>
          </w:tcPr>
          <w:p w:rsidR="007E39D2" w:rsidRPr="000A6867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6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Фотовыставка «Загляните в семейный альбом» (фотографии отцов, служивших в рядах вооруженных сил)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17.02.2025-21.02.2025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1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Изготовление подарков защитникам отечества (папам, дедушкам, братьям)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17.02.2025-21.02.2025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1" w:type="dxa"/>
          </w:tcPr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«Зачем и что читать ребенку о войне?»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>«Как воспитывать патриотов»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>«Прививаем любовь к Родине»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«Познакомьте детей с героическим прошлым </w:t>
            </w:r>
            <w:r w:rsidRPr="006D0018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27.01.2025-28.02.2025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Pr="00C60278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51" w:type="dxa"/>
          </w:tcPr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и буклетов «Как воспитать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 xml:space="preserve">маленького  патриота»,    «Люби  и  знай  свой  край»,  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>«Растим  патриотов  своей  страны»,  «Нравственно-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атриотическое       воспитание </w:t>
            </w:r>
            <w:r w:rsidRPr="006D0018">
              <w:rPr>
                <w:rFonts w:ascii="Times New Roman" w:hAnsi="Times New Roman"/>
                <w:sz w:val="24"/>
                <w:szCs w:val="24"/>
              </w:rPr>
              <w:t>детей средствами</w:t>
            </w:r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18">
              <w:rPr>
                <w:rFonts w:ascii="Times New Roman" w:hAnsi="Times New Roman"/>
                <w:sz w:val="24"/>
                <w:szCs w:val="24"/>
              </w:rPr>
              <w:t>художественной литературы»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27.01.2025-28.02.2025</w:t>
            </w:r>
          </w:p>
        </w:tc>
        <w:tc>
          <w:tcPr>
            <w:tcW w:w="2126" w:type="dxa"/>
          </w:tcPr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E39D2" w:rsidRPr="00C60278" w:rsidTr="00296D2D">
        <w:tc>
          <w:tcPr>
            <w:tcW w:w="594" w:type="dxa"/>
          </w:tcPr>
          <w:p w:rsidR="007E39D2" w:rsidRDefault="007E39D2" w:rsidP="0029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1" w:type="dxa"/>
          </w:tcPr>
          <w:p w:rsidR="007E39D2" w:rsidRPr="001D18C6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8C6">
              <w:rPr>
                <w:rFonts w:ascii="Times New Roman" w:hAnsi="Times New Roman"/>
                <w:sz w:val="24"/>
                <w:szCs w:val="24"/>
              </w:rPr>
              <w:t xml:space="preserve">Размещение       материалов </w:t>
            </w:r>
          </w:p>
          <w:p w:rsidR="007E39D2" w:rsidRPr="001D18C6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8C6">
              <w:rPr>
                <w:rFonts w:ascii="Times New Roman" w:hAnsi="Times New Roman"/>
                <w:sz w:val="24"/>
                <w:szCs w:val="24"/>
              </w:rPr>
              <w:t xml:space="preserve">мероприятий  в  рамках Месячника  по  военно- </w:t>
            </w:r>
          </w:p>
          <w:p w:rsidR="007E39D2" w:rsidRPr="001D18C6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8C6">
              <w:rPr>
                <w:rFonts w:ascii="Times New Roman" w:hAnsi="Times New Roman"/>
                <w:sz w:val="24"/>
                <w:szCs w:val="24"/>
              </w:rPr>
              <w:t xml:space="preserve">патриотическому воспитанию  в </w:t>
            </w:r>
            <w:proofErr w:type="gramStart"/>
            <w:r w:rsidRPr="001D18C6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</w:p>
          <w:p w:rsidR="007E39D2" w:rsidRPr="006D001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18C6">
              <w:rPr>
                <w:rFonts w:ascii="Times New Roman" w:hAnsi="Times New Roman"/>
                <w:sz w:val="24"/>
                <w:szCs w:val="24"/>
              </w:rPr>
              <w:t>сетях</w:t>
            </w:r>
            <w:proofErr w:type="gramEnd"/>
            <w:r w:rsidRPr="001D18C6">
              <w:rPr>
                <w:rFonts w:ascii="Times New Roman" w:hAnsi="Times New Roman"/>
                <w:sz w:val="24"/>
                <w:szCs w:val="24"/>
              </w:rPr>
              <w:t>, на сайте ДОУ</w:t>
            </w:r>
          </w:p>
        </w:tc>
        <w:tc>
          <w:tcPr>
            <w:tcW w:w="1418" w:type="dxa"/>
          </w:tcPr>
          <w:p w:rsidR="007E39D2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27.01.2025-28.02.2025</w:t>
            </w:r>
          </w:p>
        </w:tc>
        <w:tc>
          <w:tcPr>
            <w:tcW w:w="2126" w:type="dxa"/>
          </w:tcPr>
          <w:p w:rsidR="007E39D2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7E39D2" w:rsidRPr="00C60278" w:rsidRDefault="007E39D2" w:rsidP="00296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7E39D2" w:rsidRPr="00C60278" w:rsidRDefault="007E39D2" w:rsidP="007E39D2">
      <w:pPr>
        <w:rPr>
          <w:rFonts w:ascii="Times New Roman" w:hAnsi="Times New Roman"/>
          <w:sz w:val="24"/>
          <w:szCs w:val="24"/>
        </w:rPr>
      </w:pPr>
    </w:p>
    <w:p w:rsidR="007E39D2" w:rsidRPr="00C60278" w:rsidRDefault="007E39D2" w:rsidP="007E39D2">
      <w:pPr>
        <w:rPr>
          <w:rFonts w:ascii="Times New Roman" w:hAnsi="Times New Roman"/>
          <w:sz w:val="24"/>
          <w:szCs w:val="24"/>
        </w:rPr>
      </w:pPr>
    </w:p>
    <w:p w:rsidR="007E39D2" w:rsidRPr="00C60278" w:rsidRDefault="007E39D2" w:rsidP="007E39D2">
      <w:pPr>
        <w:rPr>
          <w:rFonts w:ascii="Times New Roman" w:hAnsi="Times New Roman"/>
          <w:sz w:val="24"/>
          <w:szCs w:val="24"/>
        </w:rPr>
      </w:pPr>
    </w:p>
    <w:p w:rsidR="007E39D2" w:rsidRPr="00C60278" w:rsidRDefault="007E39D2" w:rsidP="007E39D2">
      <w:pPr>
        <w:rPr>
          <w:rFonts w:ascii="Times New Roman" w:hAnsi="Times New Roman"/>
          <w:sz w:val="24"/>
          <w:szCs w:val="24"/>
        </w:rPr>
      </w:pPr>
    </w:p>
    <w:p w:rsidR="00B45370" w:rsidRDefault="00B45370"/>
    <w:sectPr w:rsidR="00B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2"/>
    <w:rsid w:val="007E39D2"/>
    <w:rsid w:val="00B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E3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E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E3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E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sad10</dc:creator>
  <cp:lastModifiedBy>sad10</cp:lastModifiedBy>
  <cp:revision>1</cp:revision>
  <dcterms:created xsi:type="dcterms:W3CDTF">2025-01-29T06:03:00Z</dcterms:created>
  <dcterms:modified xsi:type="dcterms:W3CDTF">2025-01-29T06:03:00Z</dcterms:modified>
</cp:coreProperties>
</file>