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BF5B" w14:textId="77777777" w:rsidR="002B1009" w:rsidRDefault="002B1009" w:rsidP="002B1009">
      <w:pPr>
        <w:jc w:val="center"/>
        <w:rPr>
          <w:sz w:val="28"/>
          <w:szCs w:val="28"/>
        </w:rPr>
      </w:pPr>
    </w:p>
    <w:p w14:paraId="573FEB23" w14:textId="77777777" w:rsidR="002B1009" w:rsidRDefault="002B1009" w:rsidP="002B1009">
      <w:pPr>
        <w:jc w:val="center"/>
        <w:rPr>
          <w:sz w:val="28"/>
          <w:szCs w:val="28"/>
        </w:rPr>
      </w:pPr>
    </w:p>
    <w:p w14:paraId="4A2C78D4" w14:textId="77777777" w:rsidR="002B1009" w:rsidRDefault="002B1009" w:rsidP="002B1009">
      <w:pPr>
        <w:jc w:val="center"/>
        <w:rPr>
          <w:sz w:val="40"/>
          <w:szCs w:val="40"/>
        </w:rPr>
      </w:pPr>
    </w:p>
    <w:p w14:paraId="27243210" w14:textId="77777777" w:rsidR="002B1009" w:rsidRDefault="002B1009" w:rsidP="002B1009">
      <w:pPr>
        <w:jc w:val="center"/>
        <w:rPr>
          <w:sz w:val="40"/>
          <w:szCs w:val="40"/>
        </w:rPr>
      </w:pPr>
    </w:p>
    <w:p w14:paraId="32A14982" w14:textId="77777777" w:rsidR="002B1009" w:rsidRDefault="002B1009" w:rsidP="002B1009">
      <w:pPr>
        <w:jc w:val="center"/>
        <w:rPr>
          <w:sz w:val="40"/>
          <w:szCs w:val="40"/>
        </w:rPr>
      </w:pPr>
    </w:p>
    <w:p w14:paraId="708DD4D1" w14:textId="77777777" w:rsidR="002B1009" w:rsidRPr="009A7F4F" w:rsidRDefault="002B1009" w:rsidP="002B1009">
      <w:pPr>
        <w:jc w:val="center"/>
        <w:rPr>
          <w:i/>
          <w:sz w:val="40"/>
          <w:szCs w:val="40"/>
        </w:rPr>
      </w:pPr>
    </w:p>
    <w:p w14:paraId="0C2A58E7" w14:textId="77777777" w:rsidR="002B1009" w:rsidRPr="007D003F" w:rsidRDefault="002B1009" w:rsidP="002B1009">
      <w:pPr>
        <w:suppressAutoHyphens/>
        <w:spacing w:line="360" w:lineRule="auto"/>
        <w:jc w:val="center"/>
        <w:rPr>
          <w:b/>
          <w:sz w:val="40"/>
          <w:szCs w:val="40"/>
          <w:lang w:eastAsia="ar-SA"/>
        </w:rPr>
      </w:pPr>
      <w:r w:rsidRPr="007D003F">
        <w:rPr>
          <w:b/>
          <w:sz w:val="40"/>
          <w:szCs w:val="40"/>
          <w:lang w:eastAsia="ar-SA"/>
        </w:rPr>
        <w:t>ДНЕВНИК</w:t>
      </w:r>
    </w:p>
    <w:p w14:paraId="4FA15CE0" w14:textId="77777777" w:rsidR="002B1009" w:rsidRPr="007D003F" w:rsidRDefault="002B1009" w:rsidP="002B1009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bCs/>
          <w:sz w:val="40"/>
          <w:szCs w:val="40"/>
          <w:lang w:eastAsia="ar-SA"/>
        </w:rPr>
      </w:pPr>
      <w:r w:rsidRPr="007D003F">
        <w:rPr>
          <w:b/>
          <w:bCs/>
          <w:sz w:val="40"/>
          <w:szCs w:val="40"/>
          <w:lang w:eastAsia="ar-SA"/>
        </w:rPr>
        <w:t>ПО ПРЕДДИПЛОМНОЙ ПРАКТИКЕ</w:t>
      </w:r>
    </w:p>
    <w:p w14:paraId="298549C0" w14:textId="77777777" w:rsidR="002B1009" w:rsidRPr="007D003F" w:rsidRDefault="002B1009" w:rsidP="002B1009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Дошкольное образование</w:t>
      </w:r>
    </w:p>
    <w:p w14:paraId="796B075D" w14:textId="77777777" w:rsidR="002B1009" w:rsidRDefault="002B1009" w:rsidP="002B1009">
      <w:pPr>
        <w:jc w:val="right"/>
        <w:rPr>
          <w:sz w:val="32"/>
          <w:szCs w:val="32"/>
        </w:rPr>
      </w:pPr>
    </w:p>
    <w:p w14:paraId="1A0678F8" w14:textId="77777777"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Студентки</w:t>
      </w:r>
      <w:r>
        <w:rPr>
          <w:sz w:val="28"/>
          <w:szCs w:val="28"/>
        </w:rPr>
        <w:t xml:space="preserve">  </w:t>
      </w:r>
    </w:p>
    <w:p w14:paraId="055B7114" w14:textId="77777777"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____________________________</w:t>
      </w:r>
    </w:p>
    <w:p w14:paraId="200DBB79" w14:textId="77777777"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____________________________</w:t>
      </w:r>
    </w:p>
    <w:p w14:paraId="49DDD511" w14:textId="11A972B1" w:rsidR="002B1009" w:rsidRPr="007D003F" w:rsidRDefault="002B1009" w:rsidP="002B10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43CB49" w14:textId="77777777" w:rsidR="002B1009" w:rsidRPr="007D003F" w:rsidRDefault="002B1009" w:rsidP="002B1009">
      <w:pPr>
        <w:jc w:val="right"/>
        <w:rPr>
          <w:sz w:val="28"/>
          <w:szCs w:val="28"/>
        </w:rPr>
      </w:pPr>
    </w:p>
    <w:p w14:paraId="69DA8EC0" w14:textId="77777777"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Руководитель</w:t>
      </w:r>
    </w:p>
    <w:p w14:paraId="00A356C9" w14:textId="77777777"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____________________________</w:t>
      </w:r>
    </w:p>
    <w:p w14:paraId="15451A3D" w14:textId="77777777"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____________________________</w:t>
      </w:r>
    </w:p>
    <w:p w14:paraId="170C5900" w14:textId="77777777" w:rsidR="002B1009" w:rsidRPr="007D003F" w:rsidRDefault="002B1009" w:rsidP="002B1009">
      <w:pPr>
        <w:jc w:val="right"/>
        <w:rPr>
          <w:sz w:val="28"/>
          <w:szCs w:val="28"/>
        </w:rPr>
      </w:pPr>
    </w:p>
    <w:p w14:paraId="4FBF14E0" w14:textId="77777777" w:rsidR="002B1009" w:rsidRPr="007D003F" w:rsidRDefault="002B1009" w:rsidP="002B1009">
      <w:pPr>
        <w:rPr>
          <w:sz w:val="28"/>
          <w:szCs w:val="28"/>
        </w:rPr>
      </w:pPr>
    </w:p>
    <w:p w14:paraId="7090BC96" w14:textId="77777777" w:rsidR="002B1009" w:rsidRPr="007D003F" w:rsidRDefault="002B1009" w:rsidP="002B1009">
      <w:pPr>
        <w:rPr>
          <w:sz w:val="28"/>
          <w:szCs w:val="28"/>
        </w:rPr>
      </w:pPr>
    </w:p>
    <w:p w14:paraId="7B9FBB87" w14:textId="77777777" w:rsidR="002B1009" w:rsidRPr="007D003F" w:rsidRDefault="002B1009" w:rsidP="002B1009">
      <w:pPr>
        <w:rPr>
          <w:sz w:val="28"/>
          <w:szCs w:val="28"/>
        </w:rPr>
      </w:pPr>
    </w:p>
    <w:p w14:paraId="39EA1FC2" w14:textId="77777777" w:rsidR="002B1009" w:rsidRDefault="002B1009" w:rsidP="002B1009">
      <w:pPr>
        <w:jc w:val="center"/>
        <w:rPr>
          <w:sz w:val="28"/>
          <w:szCs w:val="28"/>
        </w:rPr>
      </w:pPr>
    </w:p>
    <w:p w14:paraId="65D116BD" w14:textId="77777777" w:rsidR="002B1009" w:rsidRDefault="002B1009" w:rsidP="002B1009">
      <w:pPr>
        <w:jc w:val="center"/>
        <w:rPr>
          <w:sz w:val="28"/>
          <w:szCs w:val="28"/>
        </w:rPr>
      </w:pPr>
    </w:p>
    <w:p w14:paraId="21623285" w14:textId="77777777" w:rsidR="002B1009" w:rsidRDefault="002B1009" w:rsidP="002B1009">
      <w:pPr>
        <w:jc w:val="center"/>
        <w:rPr>
          <w:sz w:val="28"/>
          <w:szCs w:val="28"/>
        </w:rPr>
      </w:pPr>
    </w:p>
    <w:p w14:paraId="4F38D455" w14:textId="77777777" w:rsidR="002B1009" w:rsidRDefault="002B1009" w:rsidP="002B1009">
      <w:pPr>
        <w:jc w:val="center"/>
        <w:rPr>
          <w:sz w:val="28"/>
          <w:szCs w:val="28"/>
        </w:rPr>
      </w:pPr>
    </w:p>
    <w:p w14:paraId="5236ADAD" w14:textId="77777777" w:rsidR="002B1009" w:rsidRDefault="002B1009" w:rsidP="002B1009">
      <w:pPr>
        <w:jc w:val="center"/>
        <w:rPr>
          <w:sz w:val="28"/>
          <w:szCs w:val="28"/>
        </w:rPr>
      </w:pPr>
    </w:p>
    <w:p w14:paraId="16B195CD" w14:textId="77777777" w:rsidR="002B1009" w:rsidRDefault="002B1009" w:rsidP="002B1009">
      <w:pPr>
        <w:jc w:val="center"/>
        <w:rPr>
          <w:sz w:val="28"/>
          <w:szCs w:val="28"/>
        </w:rPr>
      </w:pPr>
    </w:p>
    <w:p w14:paraId="35CC85AE" w14:textId="77777777" w:rsidR="002B1009" w:rsidRDefault="002B1009" w:rsidP="002B1009">
      <w:pPr>
        <w:jc w:val="center"/>
        <w:rPr>
          <w:sz w:val="28"/>
          <w:szCs w:val="28"/>
        </w:rPr>
      </w:pPr>
    </w:p>
    <w:p w14:paraId="0231447F" w14:textId="77777777" w:rsidR="002B1009" w:rsidRDefault="002B1009" w:rsidP="002B1009">
      <w:pPr>
        <w:jc w:val="center"/>
        <w:rPr>
          <w:sz w:val="28"/>
          <w:szCs w:val="28"/>
        </w:rPr>
      </w:pPr>
    </w:p>
    <w:p w14:paraId="371D7F46" w14:textId="77777777" w:rsidR="002B1009" w:rsidRDefault="002B1009" w:rsidP="002B1009">
      <w:pPr>
        <w:jc w:val="center"/>
        <w:rPr>
          <w:sz w:val="28"/>
          <w:szCs w:val="28"/>
        </w:rPr>
      </w:pPr>
    </w:p>
    <w:p w14:paraId="01A870AF" w14:textId="77777777" w:rsidR="002B1009" w:rsidRDefault="002B1009" w:rsidP="002B1009">
      <w:pPr>
        <w:jc w:val="center"/>
        <w:rPr>
          <w:sz w:val="28"/>
          <w:szCs w:val="28"/>
        </w:rPr>
      </w:pPr>
    </w:p>
    <w:p w14:paraId="781A0457" w14:textId="7A45960C" w:rsidR="002B1009" w:rsidRPr="007D003F" w:rsidRDefault="005847CA" w:rsidP="002B10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Саратов </w:t>
      </w:r>
      <w:r w:rsidR="002B1009" w:rsidRPr="007D003F">
        <w:rPr>
          <w:sz w:val="28"/>
          <w:szCs w:val="28"/>
        </w:rPr>
        <w:t>20</w:t>
      </w:r>
      <w:r w:rsidR="002B1009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14:paraId="192574E5" w14:textId="77777777" w:rsidR="002B1009" w:rsidRDefault="002B1009" w:rsidP="002B1009">
      <w:pPr>
        <w:ind w:left="1068"/>
        <w:jc w:val="center"/>
        <w:rPr>
          <w:b/>
          <w:i/>
        </w:rPr>
      </w:pPr>
    </w:p>
    <w:p w14:paraId="4D022F43" w14:textId="77777777" w:rsidR="002B1009" w:rsidRDefault="002B1009" w:rsidP="002B1009">
      <w:pPr>
        <w:jc w:val="center"/>
      </w:pPr>
    </w:p>
    <w:p w14:paraId="67DBEE69" w14:textId="77777777" w:rsidR="002B1009" w:rsidRDefault="002B1009" w:rsidP="002B1009">
      <w:pPr>
        <w:jc w:val="center"/>
      </w:pPr>
    </w:p>
    <w:p w14:paraId="7B562083" w14:textId="77777777" w:rsidR="002B1009" w:rsidRDefault="002B1009" w:rsidP="002B1009">
      <w:pPr>
        <w:jc w:val="center"/>
      </w:pPr>
    </w:p>
    <w:p w14:paraId="322A30C9" w14:textId="77777777" w:rsidR="002B1009" w:rsidRDefault="002B1009" w:rsidP="002B1009">
      <w:pPr>
        <w:jc w:val="center"/>
        <w:rPr>
          <w:b/>
        </w:rPr>
      </w:pPr>
    </w:p>
    <w:p w14:paraId="695F8856" w14:textId="77777777" w:rsidR="005847CA" w:rsidRDefault="005847CA" w:rsidP="002B1009">
      <w:pPr>
        <w:jc w:val="center"/>
        <w:rPr>
          <w:b/>
        </w:rPr>
      </w:pPr>
    </w:p>
    <w:p w14:paraId="017401B6" w14:textId="77777777" w:rsidR="005847CA" w:rsidRDefault="005847CA" w:rsidP="002B1009">
      <w:pPr>
        <w:jc w:val="center"/>
        <w:rPr>
          <w:b/>
        </w:rPr>
      </w:pPr>
    </w:p>
    <w:p w14:paraId="6C9F575A" w14:textId="77777777" w:rsidR="005847CA" w:rsidRDefault="005847CA" w:rsidP="002B1009">
      <w:pPr>
        <w:jc w:val="center"/>
        <w:rPr>
          <w:b/>
        </w:rPr>
      </w:pPr>
    </w:p>
    <w:p w14:paraId="333CD5F7" w14:textId="77777777" w:rsidR="005847CA" w:rsidRDefault="005847CA" w:rsidP="002B1009">
      <w:pPr>
        <w:jc w:val="center"/>
        <w:rPr>
          <w:b/>
        </w:rPr>
      </w:pPr>
    </w:p>
    <w:p w14:paraId="179E57C7" w14:textId="37E6FB20" w:rsidR="002B1009" w:rsidRPr="003B4A0C" w:rsidRDefault="002B1009" w:rsidP="002B1009">
      <w:pPr>
        <w:jc w:val="center"/>
        <w:rPr>
          <w:b/>
        </w:rPr>
      </w:pPr>
      <w:r w:rsidRPr="003B4A0C">
        <w:rPr>
          <w:b/>
        </w:rPr>
        <w:lastRenderedPageBreak/>
        <w:t>Введение</w:t>
      </w:r>
    </w:p>
    <w:p w14:paraId="309A2F15" w14:textId="77777777" w:rsidR="002B1009" w:rsidRDefault="002B1009" w:rsidP="002B1009">
      <w:pPr>
        <w:jc w:val="center"/>
      </w:pPr>
    </w:p>
    <w:p w14:paraId="260CFE8A" w14:textId="77777777" w:rsidR="002B1009" w:rsidRPr="00A208D1" w:rsidRDefault="002B1009" w:rsidP="002B10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8D1">
        <w:rPr>
          <w:rFonts w:ascii="Times New Roman" w:hAnsi="Times New Roman" w:cs="Times New Roman"/>
          <w:sz w:val="24"/>
          <w:szCs w:val="24"/>
        </w:rPr>
        <w:t>Преддипломная практика является завершающим этапом практической подго</w:t>
      </w:r>
      <w:r w:rsidRPr="00A208D1">
        <w:rPr>
          <w:rFonts w:ascii="Times New Roman" w:hAnsi="Times New Roman" w:cs="Times New Roman"/>
          <w:sz w:val="24"/>
          <w:szCs w:val="24"/>
        </w:rPr>
        <w:softHyphen/>
        <w:t>товки будущего воспитателя дошкольного образовательного учреждения. К ней допускаются студенты, успешно выполнившие пред</w:t>
      </w:r>
      <w:r w:rsidRPr="00A208D1">
        <w:rPr>
          <w:rFonts w:ascii="Times New Roman" w:hAnsi="Times New Roman" w:cs="Times New Roman"/>
          <w:sz w:val="24"/>
          <w:szCs w:val="24"/>
        </w:rPr>
        <w:softHyphen/>
        <w:t>шествующие виды учебной и производственной практики.</w:t>
      </w:r>
      <w:r w:rsidRPr="00A208D1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A208D1">
        <w:rPr>
          <w:rFonts w:ascii="Times New Roman" w:hAnsi="Times New Roman" w:cs="Times New Roman"/>
          <w:sz w:val="24"/>
          <w:szCs w:val="24"/>
        </w:rPr>
        <w:t xml:space="preserve">Преддипломная практика направлена на углубление </w:t>
      </w:r>
      <w:proofErr w:type="gramStart"/>
      <w:r w:rsidRPr="00A208D1">
        <w:rPr>
          <w:rFonts w:ascii="Times New Roman" w:hAnsi="Times New Roman" w:cs="Times New Roman"/>
          <w:sz w:val="24"/>
          <w:szCs w:val="24"/>
        </w:rPr>
        <w:t>студентом  -</w:t>
      </w:r>
      <w:proofErr w:type="gramEnd"/>
      <w:r w:rsidRPr="00A208D1">
        <w:rPr>
          <w:rFonts w:ascii="Times New Roman" w:hAnsi="Times New Roman" w:cs="Times New Roman"/>
          <w:sz w:val="24"/>
          <w:szCs w:val="24"/>
        </w:rPr>
        <w:t xml:space="preserve"> практикантом первоначального профессионального опыта, проверку его готовности к самостоятельной трудовой деятельности. </w:t>
      </w:r>
    </w:p>
    <w:p w14:paraId="5B8DB9AA" w14:textId="77777777" w:rsidR="002B1009" w:rsidRDefault="002B1009" w:rsidP="002B10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8D1">
        <w:rPr>
          <w:rFonts w:ascii="Times New Roman" w:hAnsi="Times New Roman" w:cs="Times New Roman"/>
          <w:sz w:val="24"/>
          <w:szCs w:val="24"/>
        </w:rPr>
        <w:t xml:space="preserve">Общий объем времени на проведение практики определяется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208D1">
        <w:rPr>
          <w:rFonts w:ascii="Times New Roman" w:hAnsi="Times New Roman" w:cs="Times New Roman"/>
          <w:sz w:val="24"/>
          <w:szCs w:val="24"/>
        </w:rPr>
        <w:t xml:space="preserve">ГОС СПО по специальности и учебным планом. Преддипломная практика проводится в базовых дошкольных образовательных учреждениях. Рабочий день студента-практиканта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08D1">
        <w:rPr>
          <w:rFonts w:ascii="Times New Roman" w:hAnsi="Times New Roman" w:cs="Times New Roman"/>
          <w:sz w:val="24"/>
          <w:szCs w:val="24"/>
        </w:rPr>
        <w:t xml:space="preserve"> часов при пятидневной рабочей неделе. Студенты работают посменно, в соответствии с установленным графиком работы, и выполняют функции стажера при </w:t>
      </w:r>
      <w:r>
        <w:rPr>
          <w:rFonts w:ascii="Times New Roman" w:hAnsi="Times New Roman" w:cs="Times New Roman"/>
          <w:sz w:val="24"/>
          <w:szCs w:val="24"/>
        </w:rPr>
        <w:t>воспитателе</w:t>
      </w:r>
      <w:r w:rsidRPr="00A208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89E2D" w14:textId="77777777" w:rsidR="002B1009" w:rsidRDefault="002B1009" w:rsidP="002B1009">
      <w:pPr>
        <w:pStyle w:val="ac"/>
      </w:pPr>
      <w:r>
        <w:rPr>
          <w:rFonts w:eastAsia="MS Mincho"/>
        </w:rPr>
        <w:t xml:space="preserve">   </w:t>
      </w:r>
      <w:r>
        <w:rPr>
          <w:rFonts w:eastAsia="MS Mincho"/>
          <w:b/>
        </w:rPr>
        <w:t xml:space="preserve">Цели практики: </w:t>
      </w:r>
      <w:r>
        <w:t>формирование у студентов индивидуального стиля в педагогической деятельности воспитателя групп дошкольного возраста. Закрепление и совершенствование профессиональных умений и навыков, определенных программой практической подготовки, освоение многофункциональной деятельности педагога в работе с детьми. Осуществление самостоятельно профессионально деятельности.</w:t>
      </w:r>
    </w:p>
    <w:p w14:paraId="36790202" w14:textId="77777777" w:rsidR="002B1009" w:rsidRPr="00BD30E2" w:rsidRDefault="002B1009" w:rsidP="002B1009">
      <w:pPr>
        <w:pStyle w:val="ac"/>
      </w:pPr>
      <w:r>
        <w:t xml:space="preserve">  </w:t>
      </w:r>
      <w:r w:rsidRPr="006A4C35">
        <w:rPr>
          <w:b/>
        </w:rPr>
        <w:t>Задачи практики:</w:t>
      </w:r>
      <w:r>
        <w:rPr>
          <w:b/>
        </w:rPr>
        <w:t xml:space="preserve"> </w:t>
      </w:r>
    </w:p>
    <w:p w14:paraId="5B4EE283" w14:textId="77777777" w:rsidR="002B1009" w:rsidRPr="008350E4" w:rsidRDefault="002B1009" w:rsidP="002B1009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8350E4">
        <w:rPr>
          <w:color w:val="000000"/>
        </w:rPr>
        <w:t xml:space="preserve">совершенствование умений отбирать и использовать наиболее эффективные формы и методы воспитательно-образовательной работы с детьми с учетом вариативных программ и технологий; </w:t>
      </w:r>
    </w:p>
    <w:p w14:paraId="7C54A8FB" w14:textId="77777777" w:rsidR="002B1009" w:rsidRPr="008350E4" w:rsidRDefault="002B1009" w:rsidP="002B1009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8350E4">
        <w:rPr>
          <w:color w:val="000000"/>
        </w:rPr>
        <w:t xml:space="preserve">формирование умений рационально использовать методическую и материальную базу дошкольного учреждения; </w:t>
      </w:r>
    </w:p>
    <w:p w14:paraId="56E3ACE1" w14:textId="77777777" w:rsidR="002B1009" w:rsidRPr="008350E4" w:rsidRDefault="002B1009" w:rsidP="002B1009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8350E4">
        <w:rPr>
          <w:color w:val="000000"/>
        </w:rPr>
        <w:t xml:space="preserve">совершенствование умений осуществлять работу с родителями; </w:t>
      </w:r>
    </w:p>
    <w:p w14:paraId="776C0BC7" w14:textId="77777777" w:rsidR="002B1009" w:rsidRPr="008350E4" w:rsidRDefault="002B1009" w:rsidP="002B1009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8350E4">
        <w:rPr>
          <w:color w:val="000000"/>
        </w:rPr>
        <w:t>применение творческого подхо</w:t>
      </w:r>
      <w:r>
        <w:rPr>
          <w:color w:val="000000"/>
        </w:rPr>
        <w:t>да к выбору разных форм</w:t>
      </w:r>
      <w:r w:rsidRPr="008350E4">
        <w:rPr>
          <w:color w:val="000000"/>
        </w:rPr>
        <w:t xml:space="preserve"> планирования воспитательно-образовательной работы с детьми; </w:t>
      </w:r>
    </w:p>
    <w:p w14:paraId="070CBB8C" w14:textId="77777777" w:rsidR="002B1009" w:rsidRPr="008350E4" w:rsidRDefault="002B1009" w:rsidP="002B1009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8350E4">
        <w:rPr>
          <w:color w:val="000000"/>
        </w:rPr>
        <w:t xml:space="preserve">использование психолого-педагогических знаний при изучении отдельных детей и коллектива в целом. </w:t>
      </w:r>
    </w:p>
    <w:p w14:paraId="0E838CDB" w14:textId="77777777" w:rsidR="002B1009" w:rsidRPr="006A4C35" w:rsidRDefault="002B1009" w:rsidP="002B1009">
      <w:pPr>
        <w:numPr>
          <w:ilvl w:val="0"/>
          <w:numId w:val="17"/>
        </w:numPr>
        <w:tabs>
          <w:tab w:val="left" w:pos="567"/>
        </w:tabs>
        <w:jc w:val="both"/>
      </w:pPr>
      <w:r>
        <w:t xml:space="preserve">организация </w:t>
      </w:r>
      <w:proofErr w:type="gramStart"/>
      <w:r>
        <w:t xml:space="preserve">образовательной </w:t>
      </w:r>
      <w:r w:rsidRPr="006A4C35">
        <w:t xml:space="preserve"> и</w:t>
      </w:r>
      <w:proofErr w:type="gramEnd"/>
      <w:r w:rsidRPr="006A4C35">
        <w:t xml:space="preserve"> воспитательной деятельности </w:t>
      </w:r>
      <w:r>
        <w:t>дошкольников</w:t>
      </w:r>
      <w:r w:rsidRPr="006A4C35">
        <w:t xml:space="preserve"> на основе знаний современных образовательных технологий;</w:t>
      </w:r>
    </w:p>
    <w:p w14:paraId="67BF5A5D" w14:textId="77777777" w:rsidR="002B1009" w:rsidRDefault="002B1009" w:rsidP="002B1009">
      <w:pPr>
        <w:numPr>
          <w:ilvl w:val="0"/>
          <w:numId w:val="17"/>
        </w:numPr>
        <w:tabs>
          <w:tab w:val="left" w:pos="567"/>
        </w:tabs>
        <w:jc w:val="both"/>
      </w:pPr>
      <w:r w:rsidRPr="006A4C35">
        <w:t xml:space="preserve">создание благоприятной педагогической среды для развития и воспитания </w:t>
      </w:r>
      <w:r>
        <w:t>дошкольников.</w:t>
      </w:r>
    </w:p>
    <w:p w14:paraId="32FA9374" w14:textId="77777777" w:rsidR="002B1009" w:rsidRPr="00633FA3" w:rsidRDefault="002B1009" w:rsidP="002B1009">
      <w:pPr>
        <w:spacing w:before="100" w:beforeAutospacing="1" w:after="100" w:afterAutospacing="1"/>
        <w:jc w:val="both"/>
        <w:rPr>
          <w:color w:val="000000"/>
        </w:rPr>
      </w:pPr>
      <w:r w:rsidRPr="00633FA3">
        <w:rPr>
          <w:b/>
          <w:bCs/>
          <w:color w:val="000000"/>
        </w:rPr>
        <w:t>В ходе практики студенты выполняют следующие виды деятельности:</w:t>
      </w:r>
    </w:p>
    <w:p w14:paraId="51F791AC" w14:textId="77777777"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самостоятельно планируют и организуют воспитательно-образовательную работу с детьми в группе; </w:t>
      </w:r>
    </w:p>
    <w:p w14:paraId="219C46BB" w14:textId="77777777"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диагностируют уровень развития отдельных детей и группы в целом и используют полученные данные для организации воспитательно-образовательного процесса и коррекционной работы с отдельными детьми; </w:t>
      </w:r>
    </w:p>
    <w:p w14:paraId="03524635" w14:textId="77777777"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проводят педагогический /формирующий/ эксперимент с целью углубления теоретических знаний, профессиональных умений и знаний; </w:t>
      </w:r>
    </w:p>
    <w:p w14:paraId="065C23AB" w14:textId="77777777"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активно участвуют в деятельности коллектива ДОУ; </w:t>
      </w:r>
    </w:p>
    <w:p w14:paraId="17D10462" w14:textId="77777777"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организуют разные формы работы с родителями (день открытых дверей, родительское собрание с предварительным просмотром деятельности детей, консультации...), устанавливают педагогически целесообразные взаимоотношения с ними; </w:t>
      </w:r>
    </w:p>
    <w:p w14:paraId="48A1E2FB" w14:textId="77777777"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изготавливают дидактический материал, наглядные пособия; </w:t>
      </w:r>
    </w:p>
    <w:p w14:paraId="058D9B67" w14:textId="77777777"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lastRenderedPageBreak/>
        <w:t xml:space="preserve">самостоятельно ведут </w:t>
      </w:r>
      <w:r>
        <w:rPr>
          <w:color w:val="000000"/>
        </w:rPr>
        <w:t>групповую документацию.</w:t>
      </w:r>
      <w:r w:rsidRPr="00633FA3">
        <w:rPr>
          <w:color w:val="000000"/>
        </w:rPr>
        <w:t xml:space="preserve"> </w:t>
      </w:r>
    </w:p>
    <w:p w14:paraId="248F82E8" w14:textId="77777777" w:rsidR="00FB378F" w:rsidRPr="007D003F" w:rsidRDefault="00FB378F" w:rsidP="00FB378F">
      <w:pPr>
        <w:pStyle w:val="af1"/>
        <w:numPr>
          <w:ilvl w:val="0"/>
          <w:numId w:val="19"/>
        </w:numPr>
      </w:pPr>
      <w:r>
        <w:t>Студент___________________________________________________________________ группы_____</w:t>
      </w:r>
    </w:p>
    <w:p w14:paraId="309DB282" w14:textId="77777777" w:rsidR="00FB378F" w:rsidRPr="007D003F" w:rsidRDefault="00FB378F" w:rsidP="00FB378F">
      <w:pPr>
        <w:pStyle w:val="af1"/>
        <w:numPr>
          <w:ilvl w:val="0"/>
          <w:numId w:val="19"/>
        </w:numPr>
      </w:pPr>
      <w:r w:rsidRPr="007D003F">
        <w:t>Результатом освоения</w:t>
      </w:r>
      <w:r>
        <w:t xml:space="preserve"> образовательной</w:t>
      </w:r>
      <w:r w:rsidRPr="007D003F">
        <w:t xml:space="preserve"> программы является овладение </w:t>
      </w:r>
      <w:proofErr w:type="gramStart"/>
      <w:r>
        <w:t xml:space="preserve">студентами </w:t>
      </w:r>
      <w:r w:rsidRPr="007D003F">
        <w:t xml:space="preserve"> видом</w:t>
      </w:r>
      <w:proofErr w:type="gramEnd"/>
      <w:r w:rsidRPr="007D003F">
        <w:t xml:space="preserve"> профессиональной деятельности</w:t>
      </w:r>
      <w:r w:rsidRPr="00FB378F">
        <w:rPr>
          <w:b/>
        </w:rPr>
        <w:t xml:space="preserve"> преподавание в начальных классах</w:t>
      </w:r>
      <w:r w:rsidRPr="007D003F">
        <w:t>, в том числе профессиональными (ПК) и общими (ОК) компетенциями.</w:t>
      </w:r>
    </w:p>
    <w:p w14:paraId="2CD5EFDB" w14:textId="77777777" w:rsidR="00FB378F" w:rsidRPr="00FB378F" w:rsidRDefault="00FB378F" w:rsidP="00FB378F">
      <w:pPr>
        <w:pStyle w:val="af1"/>
        <w:numPr>
          <w:ilvl w:val="0"/>
          <w:numId w:val="19"/>
        </w:numPr>
        <w:jc w:val="center"/>
        <w:rPr>
          <w:b/>
        </w:rPr>
      </w:pPr>
      <w:r w:rsidRPr="00FB378F">
        <w:rPr>
          <w:b/>
        </w:rPr>
        <w:t>Уважаемые студенты колледжа!</w:t>
      </w:r>
    </w:p>
    <w:p w14:paraId="265F7B1A" w14:textId="77777777" w:rsidR="00FB378F" w:rsidRPr="007D003F" w:rsidRDefault="00FB378F" w:rsidP="00FB378F">
      <w:pPr>
        <w:pStyle w:val="af1"/>
        <w:numPr>
          <w:ilvl w:val="0"/>
          <w:numId w:val="19"/>
        </w:numPr>
      </w:pPr>
      <w:r w:rsidRPr="007D003F">
        <w:t>Оцените, пожалуйста, уровень своей общей и профессиональной компетентности до начала</w:t>
      </w:r>
      <w:r>
        <w:t xml:space="preserve"> </w:t>
      </w:r>
      <w:proofErr w:type="gramStart"/>
      <w:r>
        <w:t xml:space="preserve">преддипломной </w:t>
      </w:r>
      <w:r w:rsidRPr="007D003F">
        <w:t xml:space="preserve"> практики</w:t>
      </w:r>
      <w:proofErr w:type="gramEnd"/>
      <w:r w:rsidRPr="007D003F">
        <w:t xml:space="preserve"> и после ее окончания в образовательном учреждении. Оценивание уровня профессиональной компетентности производится по </w:t>
      </w:r>
      <w:r>
        <w:t>следующей</w:t>
      </w:r>
      <w:r w:rsidRPr="007D003F">
        <w:t xml:space="preserve"> </w:t>
      </w:r>
      <w:r>
        <w:t>шкале</w:t>
      </w:r>
      <w:r w:rsidRPr="007D003F">
        <w:t>:</w:t>
      </w:r>
    </w:p>
    <w:p w14:paraId="3802666B" w14:textId="77777777" w:rsidR="00FB378F" w:rsidRPr="00FB378F" w:rsidRDefault="00FB378F" w:rsidP="00FB378F">
      <w:pPr>
        <w:pStyle w:val="af1"/>
        <w:numPr>
          <w:ilvl w:val="0"/>
          <w:numId w:val="19"/>
        </w:numPr>
        <w:jc w:val="center"/>
        <w:rPr>
          <w:rFonts w:eastAsia="Calibri"/>
        </w:rPr>
      </w:pPr>
      <w:r w:rsidRPr="00FB378F">
        <w:rPr>
          <w:rFonts w:eastAsia="Calibri"/>
        </w:rPr>
        <w:t>0 – качество отсутствует, 1 – проявляется частично, 2 – проявляется в полном объеме</w:t>
      </w:r>
    </w:p>
    <w:p w14:paraId="4F1FE5C5" w14:textId="77777777" w:rsidR="00FB378F" w:rsidRPr="007A0321" w:rsidRDefault="00FB378F" w:rsidP="00FB378F">
      <w:pPr>
        <w:pStyle w:val="af1"/>
        <w:numPr>
          <w:ilvl w:val="0"/>
          <w:numId w:val="19"/>
        </w:numPr>
      </w:pPr>
      <w:r w:rsidRPr="007D003F">
        <w:t>Средняя оценка по группе показателей определяется частным от деления суммы оценок на их количество.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6581"/>
        <w:gridCol w:w="1028"/>
        <w:gridCol w:w="955"/>
      </w:tblGrid>
      <w:tr w:rsidR="00FB378F" w:rsidRPr="007D003F" w14:paraId="1A154D29" w14:textId="77777777" w:rsidTr="00ED232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14:paraId="15BE9AAC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  <w:r w:rsidRPr="007D003F">
              <w:rPr>
                <w:b/>
              </w:rPr>
              <w:t>Код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C4085BC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  <w:r w:rsidRPr="007D003F">
              <w:rPr>
                <w:b/>
              </w:rPr>
              <w:t>Наименование результата обучения</w:t>
            </w:r>
          </w:p>
        </w:tc>
        <w:tc>
          <w:tcPr>
            <w:tcW w:w="537" w:type="pct"/>
          </w:tcPr>
          <w:p w14:paraId="6257618D" w14:textId="77777777" w:rsidR="00FB378F" w:rsidRPr="00863AF0" w:rsidRDefault="00FB378F" w:rsidP="00ED2321">
            <w:pPr>
              <w:widowControl w:val="0"/>
              <w:ind w:left="-142" w:firstLine="142"/>
              <w:rPr>
                <w:b/>
              </w:rPr>
            </w:pPr>
            <w:r w:rsidRPr="00863AF0">
              <w:rPr>
                <w:b/>
              </w:rPr>
              <w:t>До практики</w:t>
            </w:r>
          </w:p>
        </w:tc>
        <w:tc>
          <w:tcPr>
            <w:tcW w:w="499" w:type="pct"/>
          </w:tcPr>
          <w:p w14:paraId="4D463969" w14:textId="77777777" w:rsidR="00FB378F" w:rsidRPr="00863AF0" w:rsidRDefault="00FB378F" w:rsidP="00ED2321">
            <w:pPr>
              <w:widowControl w:val="0"/>
              <w:ind w:left="-142" w:firstLine="142"/>
              <w:rPr>
                <w:b/>
              </w:rPr>
            </w:pPr>
            <w:r w:rsidRPr="00863AF0">
              <w:rPr>
                <w:b/>
              </w:rPr>
              <w:t>После практики</w:t>
            </w:r>
          </w:p>
        </w:tc>
      </w:tr>
      <w:tr w:rsidR="00FB378F" w:rsidRPr="007D003F" w14:paraId="4D010496" w14:textId="77777777" w:rsidTr="006E4106">
        <w:trPr>
          <w:trHeight w:val="651"/>
        </w:trPr>
        <w:tc>
          <w:tcPr>
            <w:tcW w:w="526" w:type="pct"/>
            <w:shd w:val="clear" w:color="auto" w:fill="auto"/>
          </w:tcPr>
          <w:p w14:paraId="3E3DD378" w14:textId="77777777" w:rsidR="00FB378F" w:rsidRPr="007D003F" w:rsidRDefault="00FB378F" w:rsidP="00ED2321">
            <w:r w:rsidRPr="007D003F">
              <w:t>ОК 1.</w:t>
            </w:r>
          </w:p>
        </w:tc>
        <w:tc>
          <w:tcPr>
            <w:tcW w:w="3438" w:type="pct"/>
            <w:shd w:val="clear" w:color="auto" w:fill="auto"/>
          </w:tcPr>
          <w:p w14:paraId="64E6778F" w14:textId="77777777"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37" w:type="pct"/>
          </w:tcPr>
          <w:p w14:paraId="7885A866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3A9A5022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5FFD555F" w14:textId="77777777" w:rsidTr="006E4106">
        <w:trPr>
          <w:trHeight w:val="651"/>
        </w:trPr>
        <w:tc>
          <w:tcPr>
            <w:tcW w:w="526" w:type="pct"/>
            <w:shd w:val="clear" w:color="auto" w:fill="auto"/>
          </w:tcPr>
          <w:p w14:paraId="3B19DF56" w14:textId="77777777"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ОК.2.</w:t>
            </w:r>
          </w:p>
        </w:tc>
        <w:tc>
          <w:tcPr>
            <w:tcW w:w="3438" w:type="pct"/>
            <w:shd w:val="clear" w:color="auto" w:fill="auto"/>
          </w:tcPr>
          <w:p w14:paraId="6A99AED8" w14:textId="77777777"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537" w:type="pct"/>
          </w:tcPr>
          <w:p w14:paraId="24D5950C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30C3BB83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21A4D448" w14:textId="77777777" w:rsidTr="006E4106">
        <w:trPr>
          <w:trHeight w:val="651"/>
        </w:trPr>
        <w:tc>
          <w:tcPr>
            <w:tcW w:w="526" w:type="pct"/>
            <w:shd w:val="clear" w:color="auto" w:fill="auto"/>
          </w:tcPr>
          <w:p w14:paraId="14C113FA" w14:textId="77777777"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ОК.3.</w:t>
            </w:r>
          </w:p>
        </w:tc>
        <w:tc>
          <w:tcPr>
            <w:tcW w:w="3438" w:type="pct"/>
            <w:shd w:val="clear" w:color="auto" w:fill="auto"/>
          </w:tcPr>
          <w:p w14:paraId="4E2817F7" w14:textId="77777777"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Оценивать риски и принимать решения в нестандартных ситуациях</w:t>
            </w:r>
          </w:p>
        </w:tc>
        <w:tc>
          <w:tcPr>
            <w:tcW w:w="537" w:type="pct"/>
          </w:tcPr>
          <w:p w14:paraId="732C36C5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023E0DD2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18DE5D4B" w14:textId="77777777" w:rsidTr="006E4106">
        <w:trPr>
          <w:trHeight w:val="651"/>
        </w:trPr>
        <w:tc>
          <w:tcPr>
            <w:tcW w:w="526" w:type="pct"/>
            <w:shd w:val="clear" w:color="auto" w:fill="auto"/>
          </w:tcPr>
          <w:p w14:paraId="4B70A154" w14:textId="77777777"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ОК.4.</w:t>
            </w:r>
          </w:p>
        </w:tc>
        <w:tc>
          <w:tcPr>
            <w:tcW w:w="3438" w:type="pct"/>
            <w:shd w:val="clear" w:color="auto" w:fill="auto"/>
          </w:tcPr>
          <w:p w14:paraId="3AE9F5D2" w14:textId="77777777"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537" w:type="pct"/>
          </w:tcPr>
          <w:p w14:paraId="3C885F1E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56B5D5F8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261241D0" w14:textId="77777777" w:rsidTr="006E4106">
        <w:trPr>
          <w:trHeight w:val="651"/>
        </w:trPr>
        <w:tc>
          <w:tcPr>
            <w:tcW w:w="526" w:type="pct"/>
            <w:shd w:val="clear" w:color="auto" w:fill="auto"/>
          </w:tcPr>
          <w:p w14:paraId="25ADC3B0" w14:textId="77777777"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ОК.5.</w:t>
            </w:r>
          </w:p>
        </w:tc>
        <w:tc>
          <w:tcPr>
            <w:tcW w:w="3438" w:type="pct"/>
            <w:shd w:val="clear" w:color="auto" w:fill="auto"/>
          </w:tcPr>
          <w:p w14:paraId="16390EAE" w14:textId="77777777"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537" w:type="pct"/>
          </w:tcPr>
          <w:p w14:paraId="25F4F796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41CB0F2E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521C173D" w14:textId="77777777" w:rsidTr="006E4106">
        <w:trPr>
          <w:trHeight w:val="651"/>
        </w:trPr>
        <w:tc>
          <w:tcPr>
            <w:tcW w:w="526" w:type="pct"/>
            <w:shd w:val="clear" w:color="auto" w:fill="auto"/>
          </w:tcPr>
          <w:p w14:paraId="257383D5" w14:textId="77777777"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ОК.6.</w:t>
            </w:r>
          </w:p>
        </w:tc>
        <w:tc>
          <w:tcPr>
            <w:tcW w:w="3438" w:type="pct"/>
            <w:shd w:val="clear" w:color="auto" w:fill="auto"/>
          </w:tcPr>
          <w:p w14:paraId="5B954FDA" w14:textId="77777777"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537" w:type="pct"/>
          </w:tcPr>
          <w:p w14:paraId="0A25575C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55950CE2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3060E701" w14:textId="77777777" w:rsidTr="006E4106">
        <w:trPr>
          <w:trHeight w:val="651"/>
        </w:trPr>
        <w:tc>
          <w:tcPr>
            <w:tcW w:w="526" w:type="pct"/>
            <w:shd w:val="clear" w:color="auto" w:fill="auto"/>
          </w:tcPr>
          <w:p w14:paraId="1AB45089" w14:textId="77777777"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ОК.7.</w:t>
            </w:r>
          </w:p>
        </w:tc>
        <w:tc>
          <w:tcPr>
            <w:tcW w:w="3438" w:type="pct"/>
            <w:shd w:val="clear" w:color="auto" w:fill="auto"/>
          </w:tcPr>
          <w:p w14:paraId="1282554A" w14:textId="77777777"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537" w:type="pct"/>
          </w:tcPr>
          <w:p w14:paraId="2D0EB03B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278B91B0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0C0087F5" w14:textId="77777777" w:rsidTr="006E4106">
        <w:trPr>
          <w:trHeight w:val="651"/>
        </w:trPr>
        <w:tc>
          <w:tcPr>
            <w:tcW w:w="526" w:type="pct"/>
            <w:shd w:val="clear" w:color="auto" w:fill="auto"/>
          </w:tcPr>
          <w:p w14:paraId="108AD194" w14:textId="77777777"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>
              <w:t>ОК.8.</w:t>
            </w:r>
          </w:p>
        </w:tc>
        <w:tc>
          <w:tcPr>
            <w:tcW w:w="3438" w:type="pct"/>
            <w:shd w:val="clear" w:color="auto" w:fill="auto"/>
          </w:tcPr>
          <w:p w14:paraId="3896E7CB" w14:textId="77777777"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37" w:type="pct"/>
          </w:tcPr>
          <w:p w14:paraId="10472619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148D4E46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6C32E279" w14:textId="77777777" w:rsidTr="006E4106">
        <w:trPr>
          <w:trHeight w:val="651"/>
        </w:trPr>
        <w:tc>
          <w:tcPr>
            <w:tcW w:w="526" w:type="pct"/>
            <w:shd w:val="clear" w:color="auto" w:fill="auto"/>
          </w:tcPr>
          <w:p w14:paraId="0B6C8225" w14:textId="77777777"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ОК.9.</w:t>
            </w:r>
          </w:p>
        </w:tc>
        <w:tc>
          <w:tcPr>
            <w:tcW w:w="3438" w:type="pct"/>
            <w:shd w:val="clear" w:color="auto" w:fill="auto"/>
          </w:tcPr>
          <w:p w14:paraId="5CC98B7F" w14:textId="77777777"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tcW w:w="537" w:type="pct"/>
          </w:tcPr>
          <w:p w14:paraId="3AF980F9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10D59146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510A702C" w14:textId="77777777" w:rsidTr="006E4106">
        <w:trPr>
          <w:trHeight w:val="651"/>
        </w:trPr>
        <w:tc>
          <w:tcPr>
            <w:tcW w:w="526" w:type="pct"/>
            <w:shd w:val="clear" w:color="auto" w:fill="auto"/>
          </w:tcPr>
          <w:p w14:paraId="77273710" w14:textId="77777777"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ОК.10.</w:t>
            </w:r>
          </w:p>
        </w:tc>
        <w:tc>
          <w:tcPr>
            <w:tcW w:w="3438" w:type="pct"/>
            <w:shd w:val="clear" w:color="auto" w:fill="auto"/>
          </w:tcPr>
          <w:p w14:paraId="36784B70" w14:textId="77777777"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537" w:type="pct"/>
          </w:tcPr>
          <w:p w14:paraId="3FF2CD72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60C06C5F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5A8C4F16" w14:textId="77777777" w:rsidTr="006E4106">
        <w:trPr>
          <w:trHeight w:val="651"/>
        </w:trPr>
        <w:tc>
          <w:tcPr>
            <w:tcW w:w="526" w:type="pct"/>
            <w:shd w:val="clear" w:color="auto" w:fill="auto"/>
          </w:tcPr>
          <w:p w14:paraId="187E24E6" w14:textId="77777777"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>
              <w:t>ОК.11. </w:t>
            </w:r>
          </w:p>
        </w:tc>
        <w:tc>
          <w:tcPr>
            <w:tcW w:w="3438" w:type="pct"/>
            <w:shd w:val="clear" w:color="auto" w:fill="auto"/>
          </w:tcPr>
          <w:p w14:paraId="3A5A4806" w14:textId="77777777"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Строить профессиональную деятельность с соблюдением регулирующих ее правовых норм</w:t>
            </w:r>
          </w:p>
        </w:tc>
        <w:tc>
          <w:tcPr>
            <w:tcW w:w="537" w:type="pct"/>
          </w:tcPr>
          <w:p w14:paraId="3489D80F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27329509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1351C012" w14:textId="77777777" w:rsidTr="004A295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14:paraId="53C2F082" w14:textId="77777777" w:rsidR="00FB378F" w:rsidRDefault="00FB378F" w:rsidP="00ED2321">
            <w:pPr>
              <w:pStyle w:val="Default"/>
            </w:pPr>
            <w:r>
              <w:t>ПК. 1.1</w:t>
            </w:r>
          </w:p>
        </w:tc>
        <w:tc>
          <w:tcPr>
            <w:tcW w:w="3438" w:type="pct"/>
            <w:shd w:val="clear" w:color="auto" w:fill="auto"/>
          </w:tcPr>
          <w:p w14:paraId="78918C2E" w14:textId="77777777" w:rsidR="00FB378F" w:rsidRPr="00FC6DBD" w:rsidRDefault="00FB378F" w:rsidP="00ED2321">
            <w:pPr>
              <w:pStyle w:val="21"/>
              <w:widowControl w:val="0"/>
              <w:ind w:left="0" w:firstLine="0"/>
              <w:jc w:val="both"/>
              <w:rPr>
                <w:szCs w:val="24"/>
              </w:rPr>
            </w:pPr>
            <w:r w:rsidRPr="00FC6DBD">
              <w:rPr>
                <w:rFonts w:ascii="Times New Roman" w:hAnsi="Times New Roman" w:cs="Times New Roman"/>
                <w:szCs w:val="24"/>
              </w:rPr>
              <w:t>Планировать мероприятия, направленные на укрепление здоровья ребенка и его физическое развитие</w:t>
            </w:r>
          </w:p>
        </w:tc>
        <w:tc>
          <w:tcPr>
            <w:tcW w:w="537" w:type="pct"/>
          </w:tcPr>
          <w:p w14:paraId="02BBC291" w14:textId="77777777" w:rsidR="00FB378F" w:rsidRPr="00AF0D69" w:rsidRDefault="00FB378F" w:rsidP="00ED2321"/>
        </w:tc>
        <w:tc>
          <w:tcPr>
            <w:tcW w:w="499" w:type="pct"/>
          </w:tcPr>
          <w:p w14:paraId="7823DFE8" w14:textId="77777777" w:rsidR="00FB378F" w:rsidRPr="00AF0D69" w:rsidRDefault="00FB378F" w:rsidP="00ED2321"/>
        </w:tc>
      </w:tr>
      <w:tr w:rsidR="00FB378F" w:rsidRPr="007D003F" w14:paraId="5ACFFC2D" w14:textId="77777777" w:rsidTr="004A295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14:paraId="4242359A" w14:textId="77777777" w:rsidR="00FB378F" w:rsidRDefault="00FB378F" w:rsidP="00ED2321">
            <w:pPr>
              <w:pStyle w:val="Default"/>
            </w:pPr>
            <w:r>
              <w:lastRenderedPageBreak/>
              <w:t>ПК. 1.2</w:t>
            </w:r>
          </w:p>
        </w:tc>
        <w:tc>
          <w:tcPr>
            <w:tcW w:w="3438" w:type="pct"/>
            <w:shd w:val="clear" w:color="auto" w:fill="auto"/>
          </w:tcPr>
          <w:p w14:paraId="010F1E3B" w14:textId="77777777" w:rsidR="00FB378F" w:rsidRPr="00FC6DBD" w:rsidRDefault="00FB378F" w:rsidP="00ED2321">
            <w:pPr>
              <w:pStyle w:val="21"/>
              <w:widowControl w:val="0"/>
              <w:ind w:left="0" w:firstLine="0"/>
              <w:jc w:val="both"/>
              <w:rPr>
                <w:szCs w:val="24"/>
              </w:rPr>
            </w:pPr>
            <w:r w:rsidRPr="00FC6DBD">
              <w:rPr>
                <w:rFonts w:ascii="Times New Roman" w:hAnsi="Times New Roman" w:cs="Times New Roman"/>
                <w:szCs w:val="24"/>
              </w:rPr>
              <w:t>Проводить режимные моменты в соответствии с возрастом</w:t>
            </w:r>
          </w:p>
        </w:tc>
        <w:tc>
          <w:tcPr>
            <w:tcW w:w="537" w:type="pct"/>
          </w:tcPr>
          <w:p w14:paraId="3C076346" w14:textId="77777777" w:rsidR="00FB378F" w:rsidRPr="00AF0D69" w:rsidRDefault="00FB378F" w:rsidP="00ED2321"/>
        </w:tc>
        <w:tc>
          <w:tcPr>
            <w:tcW w:w="499" w:type="pct"/>
          </w:tcPr>
          <w:p w14:paraId="027843DC" w14:textId="77777777" w:rsidR="00FB378F" w:rsidRPr="00AF0D69" w:rsidRDefault="00FB378F" w:rsidP="00ED2321"/>
        </w:tc>
      </w:tr>
      <w:tr w:rsidR="00FB378F" w:rsidRPr="007D003F" w14:paraId="22A7FC58" w14:textId="77777777" w:rsidTr="004A295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14:paraId="780A3F76" w14:textId="77777777" w:rsidR="00FB378F" w:rsidRDefault="00FB378F" w:rsidP="00ED2321">
            <w:pPr>
              <w:pStyle w:val="Default"/>
            </w:pPr>
            <w:r>
              <w:t>ПК. 1.3</w:t>
            </w:r>
          </w:p>
        </w:tc>
        <w:tc>
          <w:tcPr>
            <w:tcW w:w="3438" w:type="pct"/>
            <w:shd w:val="clear" w:color="auto" w:fill="auto"/>
          </w:tcPr>
          <w:p w14:paraId="3C317F0A" w14:textId="77777777" w:rsidR="00FB378F" w:rsidRPr="00FC6DBD" w:rsidRDefault="00FB378F" w:rsidP="00ED2321">
            <w:pPr>
              <w:pStyle w:val="21"/>
              <w:widowControl w:val="0"/>
              <w:ind w:left="0" w:firstLine="0"/>
              <w:jc w:val="both"/>
              <w:rPr>
                <w:szCs w:val="24"/>
              </w:rPr>
            </w:pPr>
            <w:r w:rsidRPr="00FC6DBD">
              <w:rPr>
                <w:rFonts w:ascii="Times New Roman" w:hAnsi="Times New Roman" w:cs="Times New Roman"/>
                <w:szCs w:val="24"/>
              </w:rPr>
              <w:t>Проводить мероприятия по физическому воспитанию в процессе выполнения двигательного режима</w:t>
            </w:r>
          </w:p>
        </w:tc>
        <w:tc>
          <w:tcPr>
            <w:tcW w:w="537" w:type="pct"/>
          </w:tcPr>
          <w:p w14:paraId="51E36F22" w14:textId="77777777" w:rsidR="00FB378F" w:rsidRPr="00AF0D69" w:rsidRDefault="00FB378F" w:rsidP="00ED2321"/>
        </w:tc>
        <w:tc>
          <w:tcPr>
            <w:tcW w:w="499" w:type="pct"/>
          </w:tcPr>
          <w:p w14:paraId="1D2B56A7" w14:textId="77777777" w:rsidR="00FB378F" w:rsidRPr="00AF0D69" w:rsidRDefault="00FB378F" w:rsidP="00ED2321"/>
        </w:tc>
      </w:tr>
      <w:tr w:rsidR="00FB378F" w:rsidRPr="007D003F" w14:paraId="319C7E05" w14:textId="77777777" w:rsidTr="004A295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14:paraId="21886DE0" w14:textId="77777777" w:rsidR="00FB378F" w:rsidRDefault="00FB378F" w:rsidP="00ED2321">
            <w:pPr>
              <w:pStyle w:val="Default"/>
            </w:pPr>
            <w:r>
              <w:t>ПК. 1.4</w:t>
            </w:r>
          </w:p>
        </w:tc>
        <w:tc>
          <w:tcPr>
            <w:tcW w:w="3438" w:type="pct"/>
            <w:shd w:val="clear" w:color="auto" w:fill="auto"/>
          </w:tcPr>
          <w:p w14:paraId="09EBDCCE" w14:textId="77777777" w:rsidR="00FB378F" w:rsidRPr="00FC6DBD" w:rsidRDefault="00FB378F" w:rsidP="00ED2321">
            <w:pPr>
              <w:pStyle w:val="21"/>
              <w:widowControl w:val="0"/>
              <w:ind w:left="0" w:firstLine="0"/>
              <w:jc w:val="both"/>
              <w:rPr>
                <w:szCs w:val="24"/>
              </w:rPr>
            </w:pPr>
            <w:r w:rsidRPr="00FC6DBD">
              <w:rPr>
                <w:rFonts w:ascii="Times New Roman" w:hAnsi="Times New Roman" w:cs="Times New Roman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537" w:type="pct"/>
          </w:tcPr>
          <w:p w14:paraId="388287AE" w14:textId="77777777" w:rsidR="00FB378F" w:rsidRPr="00AF0D69" w:rsidRDefault="00FB378F" w:rsidP="00ED2321"/>
        </w:tc>
        <w:tc>
          <w:tcPr>
            <w:tcW w:w="499" w:type="pct"/>
          </w:tcPr>
          <w:p w14:paraId="029BE493" w14:textId="77777777" w:rsidR="00FB378F" w:rsidRPr="00AF0D69" w:rsidRDefault="00FB378F" w:rsidP="00ED2321"/>
        </w:tc>
      </w:tr>
      <w:tr w:rsidR="00FB378F" w:rsidRPr="007D003F" w14:paraId="54D09759" w14:textId="77777777" w:rsidTr="004A295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14:paraId="5B9B5C82" w14:textId="77777777" w:rsidR="00FB378F" w:rsidRDefault="00FB378F" w:rsidP="00ED2321">
            <w:pPr>
              <w:pStyle w:val="Default"/>
            </w:pPr>
            <w:r>
              <w:t>ПК. 1.1</w:t>
            </w:r>
          </w:p>
        </w:tc>
        <w:tc>
          <w:tcPr>
            <w:tcW w:w="3438" w:type="pct"/>
            <w:shd w:val="clear" w:color="auto" w:fill="auto"/>
          </w:tcPr>
          <w:p w14:paraId="7238DE23" w14:textId="77777777" w:rsidR="00FB378F" w:rsidRPr="00FC6DBD" w:rsidRDefault="00FB378F" w:rsidP="00ED2321">
            <w:pPr>
              <w:pStyle w:val="21"/>
              <w:widowControl w:val="0"/>
              <w:ind w:left="0" w:firstLine="0"/>
              <w:jc w:val="both"/>
              <w:rPr>
                <w:szCs w:val="24"/>
              </w:rPr>
            </w:pPr>
            <w:r w:rsidRPr="00FC6DBD">
              <w:rPr>
                <w:rFonts w:ascii="Times New Roman" w:hAnsi="Times New Roman" w:cs="Times New Roman"/>
                <w:szCs w:val="24"/>
              </w:rPr>
              <w:t>Планировать мероприятия, направленные на укрепление здоровья ребенка и его физическое развитие</w:t>
            </w:r>
          </w:p>
        </w:tc>
        <w:tc>
          <w:tcPr>
            <w:tcW w:w="537" w:type="pct"/>
          </w:tcPr>
          <w:p w14:paraId="0AAEC8AC" w14:textId="77777777" w:rsidR="00FB378F" w:rsidRPr="00AF0D69" w:rsidRDefault="00FB378F" w:rsidP="00ED2321"/>
        </w:tc>
        <w:tc>
          <w:tcPr>
            <w:tcW w:w="499" w:type="pct"/>
          </w:tcPr>
          <w:p w14:paraId="6E552DF2" w14:textId="77777777" w:rsidR="00FB378F" w:rsidRPr="00AF0D69" w:rsidRDefault="00FB378F" w:rsidP="00ED2321"/>
        </w:tc>
      </w:tr>
      <w:tr w:rsidR="00FB378F" w:rsidRPr="007D003F" w14:paraId="07FF7A19" w14:textId="77777777" w:rsidTr="00F5576D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14:paraId="614B03AD" w14:textId="77777777" w:rsidR="00FB378F" w:rsidRPr="00FB378F" w:rsidRDefault="00FB378F" w:rsidP="00ED2321">
            <w:pPr>
              <w:pStyle w:val="Default"/>
            </w:pPr>
            <w:r w:rsidRPr="00FB378F">
              <w:t>ПК. 2.1</w:t>
            </w:r>
          </w:p>
        </w:tc>
        <w:tc>
          <w:tcPr>
            <w:tcW w:w="3438" w:type="pct"/>
            <w:shd w:val="clear" w:color="auto" w:fill="auto"/>
          </w:tcPr>
          <w:p w14:paraId="15D8F597" w14:textId="77777777" w:rsidR="00FB378F" w:rsidRPr="00FB378F" w:rsidRDefault="00FB378F" w:rsidP="00ED2321">
            <w:pPr>
              <w:jc w:val="both"/>
              <w:rPr>
                <w:bCs/>
              </w:rPr>
            </w:pPr>
            <w:r w:rsidRPr="00FB378F">
              <w:rPr>
                <w:bCs/>
              </w:rPr>
              <w:t> </w:t>
            </w:r>
            <w:r w:rsidRPr="00FB378F">
              <w:t>Планировать различные виды деятельности и общения детей в течение дня.</w:t>
            </w:r>
          </w:p>
          <w:p w14:paraId="3F52715B" w14:textId="77777777" w:rsidR="00FB378F" w:rsidRPr="00FB378F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</w:tcPr>
          <w:p w14:paraId="58D37F2F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44C300B8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768030FB" w14:textId="77777777" w:rsidTr="00F5576D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14:paraId="6EFBD018" w14:textId="77777777" w:rsidR="00FB378F" w:rsidRPr="00FB378F" w:rsidRDefault="00FB378F" w:rsidP="00ED2321">
            <w:pPr>
              <w:pStyle w:val="Default"/>
            </w:pPr>
            <w:r w:rsidRPr="00FB378F">
              <w:t>ПК. 2.2</w:t>
            </w:r>
          </w:p>
        </w:tc>
        <w:tc>
          <w:tcPr>
            <w:tcW w:w="3438" w:type="pct"/>
            <w:shd w:val="clear" w:color="auto" w:fill="auto"/>
          </w:tcPr>
          <w:p w14:paraId="4D6B1FB4" w14:textId="77777777" w:rsidR="00FB378F" w:rsidRPr="00FB378F" w:rsidRDefault="00FB378F" w:rsidP="00ED2321">
            <w:pPr>
              <w:jc w:val="both"/>
              <w:rPr>
                <w:bCs/>
              </w:rPr>
            </w:pPr>
            <w:r w:rsidRPr="00FB378F">
              <w:rPr>
                <w:bCs/>
              </w:rPr>
              <w:t>Организовывать различные игры с детьми раннего и дошкольного возраста.</w:t>
            </w:r>
          </w:p>
          <w:p w14:paraId="21AC2751" w14:textId="77777777" w:rsidR="00FB378F" w:rsidRPr="00FB378F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</w:tcPr>
          <w:p w14:paraId="646D099E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4616DF45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63984174" w14:textId="77777777" w:rsidTr="00F5576D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14:paraId="2EE40200" w14:textId="77777777" w:rsidR="00FB378F" w:rsidRPr="00FB378F" w:rsidRDefault="00FB378F" w:rsidP="00ED2321">
            <w:pPr>
              <w:pStyle w:val="Default"/>
            </w:pPr>
            <w:r w:rsidRPr="00FB378F">
              <w:t>ПК. 2.3</w:t>
            </w:r>
          </w:p>
        </w:tc>
        <w:tc>
          <w:tcPr>
            <w:tcW w:w="3438" w:type="pct"/>
            <w:shd w:val="clear" w:color="auto" w:fill="auto"/>
          </w:tcPr>
          <w:p w14:paraId="7C2D745E" w14:textId="77777777" w:rsidR="00FB378F" w:rsidRPr="00FB378F" w:rsidRDefault="00FB378F" w:rsidP="00ED2321">
            <w:pPr>
              <w:pStyle w:val="Default"/>
              <w:jc w:val="both"/>
            </w:pPr>
            <w:r w:rsidRPr="00FB378F">
              <w:t>Организовывать посильный труд и самообслуживание.</w:t>
            </w:r>
          </w:p>
        </w:tc>
        <w:tc>
          <w:tcPr>
            <w:tcW w:w="537" w:type="pct"/>
          </w:tcPr>
          <w:p w14:paraId="76D62717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10A6A1C2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373CCEFC" w14:textId="77777777" w:rsidTr="00F5576D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14:paraId="6313DEE6" w14:textId="77777777" w:rsidR="00FB378F" w:rsidRPr="00FB378F" w:rsidRDefault="00FB378F" w:rsidP="00ED2321">
            <w:pPr>
              <w:pStyle w:val="Default"/>
            </w:pPr>
            <w:r w:rsidRPr="00FB378F">
              <w:t>ПК. 2.4</w:t>
            </w:r>
          </w:p>
        </w:tc>
        <w:tc>
          <w:tcPr>
            <w:tcW w:w="3438" w:type="pct"/>
            <w:shd w:val="clear" w:color="auto" w:fill="auto"/>
          </w:tcPr>
          <w:p w14:paraId="0C5AFCA4" w14:textId="77777777" w:rsidR="00FB378F" w:rsidRPr="00FB378F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FB378F">
              <w:rPr>
                <w:rFonts w:ascii="Times New Roman" w:hAnsi="Times New Roman" w:cs="Times New Roman"/>
                <w:szCs w:val="24"/>
              </w:rPr>
              <w:t>Организовывать общение детей.</w:t>
            </w:r>
          </w:p>
          <w:p w14:paraId="199AE650" w14:textId="77777777" w:rsidR="00FB378F" w:rsidRPr="00FB378F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</w:tcPr>
          <w:p w14:paraId="66825085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3057E6C5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7256CC79" w14:textId="77777777" w:rsidTr="00F5576D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14:paraId="32DD74F6" w14:textId="77777777" w:rsidR="00FB378F" w:rsidRPr="00FB378F" w:rsidRDefault="00FB378F" w:rsidP="00ED2321">
            <w:pPr>
              <w:pStyle w:val="Default"/>
            </w:pPr>
            <w:r w:rsidRPr="00FB378F">
              <w:t>ПК. 2.5</w:t>
            </w:r>
          </w:p>
        </w:tc>
        <w:tc>
          <w:tcPr>
            <w:tcW w:w="3438" w:type="pct"/>
            <w:shd w:val="clear" w:color="auto" w:fill="auto"/>
          </w:tcPr>
          <w:p w14:paraId="74DCCBEB" w14:textId="77777777" w:rsidR="00FB378F" w:rsidRPr="00FB378F" w:rsidRDefault="00FB378F" w:rsidP="00ED2321">
            <w:pPr>
              <w:jc w:val="both"/>
              <w:rPr>
                <w:bCs/>
              </w:rPr>
            </w:pPr>
            <w:r w:rsidRPr="00FB378F">
              <w:rPr>
                <w:bCs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  <w:p w14:paraId="5587EC4F" w14:textId="77777777" w:rsidR="00FB378F" w:rsidRPr="00FB378F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</w:tcPr>
          <w:p w14:paraId="5A8168F1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14:paraId="31A3C203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6D9640DC" w14:textId="77777777" w:rsidTr="00F5576D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2091" w14:textId="77777777" w:rsidR="00FB378F" w:rsidRPr="00FB378F" w:rsidRDefault="00FB378F" w:rsidP="00ED2321">
            <w:pPr>
              <w:pStyle w:val="Default"/>
            </w:pPr>
            <w:r w:rsidRPr="00FB378F">
              <w:t>ПК. 2.6</w:t>
            </w:r>
          </w:p>
          <w:p w14:paraId="1EC10FA7" w14:textId="77777777" w:rsidR="00FB378F" w:rsidRPr="00FB378F" w:rsidRDefault="00FB378F" w:rsidP="00ED2321">
            <w:pPr>
              <w:pStyle w:val="Default"/>
            </w:pP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3D40" w14:textId="77777777" w:rsidR="00FB378F" w:rsidRPr="00FB378F" w:rsidRDefault="00FB378F" w:rsidP="00ED2321">
            <w:pPr>
              <w:jc w:val="both"/>
              <w:rPr>
                <w:bCs/>
              </w:rPr>
            </w:pPr>
            <w:r w:rsidRPr="00FB378F">
              <w:t>Организовывать и проводить праздники и развлечения для детей раннего и дошкольного возраста.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A4E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E7F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52139CAF" w14:textId="77777777" w:rsidTr="00F5576D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3701" w14:textId="77777777" w:rsidR="00FB378F" w:rsidRPr="00FB378F" w:rsidRDefault="00FB378F" w:rsidP="00ED2321">
            <w:pPr>
              <w:pStyle w:val="Default"/>
            </w:pPr>
            <w:r w:rsidRPr="00FB378F">
              <w:t>ПК. 2.7</w:t>
            </w:r>
          </w:p>
          <w:p w14:paraId="05A1EE52" w14:textId="77777777" w:rsidR="00FB378F" w:rsidRPr="00FB378F" w:rsidRDefault="00FB378F" w:rsidP="00ED2321">
            <w:pPr>
              <w:pStyle w:val="Default"/>
            </w:pP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61CF" w14:textId="77777777" w:rsidR="00FB378F" w:rsidRPr="00FB378F" w:rsidRDefault="00FB378F" w:rsidP="00ED2321">
            <w:pPr>
              <w:pStyle w:val="af2"/>
              <w:widowControl w:val="0"/>
              <w:ind w:left="0" w:firstLine="0"/>
              <w:jc w:val="both"/>
              <w:rPr>
                <w:bCs/>
              </w:rPr>
            </w:pPr>
            <w:r w:rsidRPr="00FB378F"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782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0BD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69E5E21B" w14:textId="77777777" w:rsidTr="00B92379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C03D" w14:textId="77777777" w:rsidR="00FB378F" w:rsidRPr="00E626CD" w:rsidRDefault="00FB378F" w:rsidP="00ED2321">
            <w:pPr>
              <w:pStyle w:val="Default"/>
              <w:jc w:val="both"/>
            </w:pPr>
            <w:r w:rsidRPr="00E626CD">
              <w:t>ПК. 3.1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B5C3" w14:textId="77777777" w:rsidR="00FB378F" w:rsidRPr="00E626CD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26CD">
              <w:rPr>
                <w:rFonts w:ascii="Times New Roman" w:hAnsi="Times New Roman" w:cs="Times New Roman"/>
                <w:szCs w:val="24"/>
              </w:rPr>
              <w:t>Определять цели и задачи, планировать занятия с детьми дошкольного возраста.</w:t>
            </w:r>
          </w:p>
          <w:p w14:paraId="4C36A5E6" w14:textId="77777777" w:rsidR="00FB378F" w:rsidRPr="00E626CD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AE6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B4C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5280CDF1" w14:textId="77777777" w:rsidTr="00B92379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1B4C" w14:textId="77777777" w:rsidR="00FB378F" w:rsidRPr="00E626CD" w:rsidRDefault="00FB378F" w:rsidP="00ED2321">
            <w:pPr>
              <w:pStyle w:val="Default"/>
              <w:jc w:val="both"/>
            </w:pPr>
            <w:r w:rsidRPr="00E626CD">
              <w:t>ПК. 3.2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0541" w14:textId="77777777" w:rsidR="00FB378F" w:rsidRPr="00E626CD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26CD">
              <w:rPr>
                <w:rFonts w:ascii="Times New Roman" w:hAnsi="Times New Roman" w:cs="Times New Roman"/>
                <w:szCs w:val="24"/>
              </w:rPr>
              <w:t>Проводить занятия с детьми дошкольного возраста.</w:t>
            </w:r>
          </w:p>
          <w:p w14:paraId="080A75DE" w14:textId="77777777" w:rsidR="00FB378F" w:rsidRPr="00E626CD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4D1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FE20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40205D09" w14:textId="77777777" w:rsidTr="00B92379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78DC" w14:textId="77777777" w:rsidR="00FB378F" w:rsidRPr="00E626CD" w:rsidRDefault="00FB378F" w:rsidP="00ED2321">
            <w:pPr>
              <w:pStyle w:val="Default"/>
              <w:jc w:val="both"/>
            </w:pPr>
            <w:r w:rsidRPr="00E626CD">
              <w:t>ПК. 3.3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4F64" w14:textId="77777777" w:rsidR="00FB378F" w:rsidRPr="00E626CD" w:rsidRDefault="00FB378F" w:rsidP="00ED2321">
            <w:pPr>
              <w:jc w:val="both"/>
            </w:pPr>
            <w:r w:rsidRPr="00E626CD">
              <w:t>Осуществлять педагогический контроль, оценивать процесс и результаты обучения дошкольников.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D09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476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1DA6D73A" w14:textId="77777777" w:rsidTr="00B92379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FA03" w14:textId="77777777" w:rsidR="00FB378F" w:rsidRPr="00E626CD" w:rsidRDefault="00FB378F" w:rsidP="00ED2321">
            <w:pPr>
              <w:pStyle w:val="Default"/>
              <w:jc w:val="both"/>
            </w:pPr>
            <w:r w:rsidRPr="00E626CD">
              <w:t>ПК. 3.4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1377" w14:textId="77777777" w:rsidR="00FB378F" w:rsidRPr="00E626CD" w:rsidRDefault="00FB378F" w:rsidP="00ED2321">
            <w:pPr>
              <w:jc w:val="both"/>
            </w:pPr>
            <w:r w:rsidRPr="00E626CD">
              <w:t>Анализировать занятия.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5EB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279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54E87151" w14:textId="77777777" w:rsidTr="00B92379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998C" w14:textId="77777777" w:rsidR="00FB378F" w:rsidRPr="00E626CD" w:rsidRDefault="00FB378F" w:rsidP="00ED2321">
            <w:pPr>
              <w:pStyle w:val="Default"/>
              <w:jc w:val="both"/>
            </w:pPr>
            <w:r w:rsidRPr="00E626CD">
              <w:t>ПК. 3.5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62A9" w14:textId="77777777" w:rsidR="00FB378F" w:rsidRPr="00E626CD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26CD">
              <w:rPr>
                <w:rFonts w:ascii="Times New Roman" w:hAnsi="Times New Roman" w:cs="Times New Roman"/>
                <w:szCs w:val="24"/>
              </w:rPr>
              <w:t>Вести документацию, обеспечивающую организацию занятий.</w:t>
            </w:r>
          </w:p>
          <w:p w14:paraId="3FFB95DB" w14:textId="77777777" w:rsidR="00FB378F" w:rsidRPr="00E626CD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FB2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F6C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2A0CAC16" w14:textId="77777777" w:rsidTr="00612C88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1D85" w14:textId="77777777" w:rsidR="00FB378F" w:rsidRDefault="00FB378F" w:rsidP="00ED2321">
            <w:pPr>
              <w:pStyle w:val="Default"/>
              <w:jc w:val="both"/>
            </w:pPr>
            <w:r>
              <w:t>ПК 4.1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6323" w14:textId="77777777" w:rsidR="00FB378F" w:rsidRPr="00E626CD" w:rsidRDefault="00FB378F" w:rsidP="00ED2321">
            <w:pPr>
              <w:pStyle w:val="Default"/>
              <w:jc w:val="both"/>
            </w:pPr>
            <w:r w:rsidRPr="00E626CD">
              <w:t>Определять цели, задачи и планировать работу с родителями.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E3D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2EA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28A8CD6A" w14:textId="77777777" w:rsidTr="00612C88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0DB" w14:textId="77777777" w:rsidR="00FB378F" w:rsidRDefault="00FB378F" w:rsidP="00ED2321">
            <w:pPr>
              <w:pStyle w:val="Default"/>
              <w:jc w:val="both"/>
            </w:pPr>
            <w:r>
              <w:t>ПК 4.2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DBBC" w14:textId="77777777" w:rsidR="00FB378F" w:rsidRPr="00E626CD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26CD">
              <w:rPr>
                <w:rFonts w:ascii="Times New Roman" w:hAnsi="Times New Roman" w:cs="Times New Roman"/>
                <w:szCs w:val="24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  <w:p w14:paraId="47677D89" w14:textId="77777777" w:rsidR="00FB378F" w:rsidRPr="00E626CD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A1F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30CC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7DD7A549" w14:textId="77777777" w:rsidTr="00612C88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2409" w14:textId="77777777" w:rsidR="00FB378F" w:rsidRDefault="00FB378F" w:rsidP="00ED2321">
            <w:pPr>
              <w:pStyle w:val="Default"/>
              <w:jc w:val="both"/>
            </w:pPr>
            <w:r>
              <w:t>ПК 4.3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66E1" w14:textId="77777777" w:rsidR="00FB378F" w:rsidRPr="00E626CD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6CD">
              <w:rPr>
                <w:rFonts w:ascii="Times New Roman" w:hAnsi="Times New Roman" w:cs="Times New Roman"/>
                <w:szCs w:val="24"/>
              </w:rPr>
              <w:t>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  <w:p w14:paraId="3AC39816" w14:textId="77777777" w:rsidR="00FB378F" w:rsidRPr="00E626CD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4F5E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F03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1C477FA1" w14:textId="77777777" w:rsidTr="00612C88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17F" w14:textId="77777777" w:rsidR="00FB378F" w:rsidRDefault="00FB378F" w:rsidP="00ED2321">
            <w:pPr>
              <w:pStyle w:val="Default"/>
              <w:jc w:val="both"/>
            </w:pPr>
            <w:r>
              <w:lastRenderedPageBreak/>
              <w:t>ПК 4.4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A845" w14:textId="77777777" w:rsidR="00FB378F" w:rsidRPr="00E626CD" w:rsidRDefault="00FB378F" w:rsidP="00ED2321">
            <w:pPr>
              <w:pStyle w:val="Default"/>
              <w:jc w:val="both"/>
            </w:pPr>
            <w:r w:rsidRPr="00E626CD">
              <w:t>Оценивать и анализировать результаты работы с родителями, корректировать процесс взаимодействия с ними.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E75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3B9B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6B7AD25C" w14:textId="77777777" w:rsidTr="00612C88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008D" w14:textId="77777777" w:rsidR="00FB378F" w:rsidRDefault="00FB378F" w:rsidP="00ED2321">
            <w:pPr>
              <w:pStyle w:val="Default"/>
              <w:jc w:val="both"/>
            </w:pPr>
            <w:r>
              <w:t>ПК 4.5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22DA" w14:textId="77777777" w:rsidR="00FB378F" w:rsidRPr="00E626CD" w:rsidRDefault="00FB378F" w:rsidP="00ED2321">
            <w:pPr>
              <w:widowControl w:val="0"/>
              <w:jc w:val="both"/>
            </w:pPr>
            <w:r w:rsidRPr="00E626CD">
              <w:t>Координировать деятельность сотрудников образовательного учреждения, работающих с группой.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1F7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E01F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14:paraId="43B729FB" w14:textId="77777777" w:rsidTr="00ED2321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101A" w14:textId="77777777" w:rsidR="00FB378F" w:rsidRPr="007D003F" w:rsidRDefault="00FB378F" w:rsidP="00ED2321">
            <w:pPr>
              <w:pStyle w:val="af2"/>
              <w:widowControl w:val="0"/>
              <w:snapToGrid w:val="0"/>
              <w:ind w:left="0" w:firstLine="34"/>
            </w:pPr>
            <w:r w:rsidRPr="007D003F">
              <w:t>ПК 4.5.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98E0" w14:textId="77777777" w:rsidR="00FB378F" w:rsidRPr="007D003F" w:rsidRDefault="00FB378F" w:rsidP="00ED2321">
            <w:pPr>
              <w:widowControl w:val="0"/>
            </w:pPr>
            <w:r w:rsidRPr="007D003F">
              <w:t>Участвовать в исследовательской и проектной деятельности в области начального образования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4A3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E432" w14:textId="77777777"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</w:tbl>
    <w:p w14:paraId="64D25786" w14:textId="77777777" w:rsidR="002B1009" w:rsidRDefault="002B1009" w:rsidP="002B1009">
      <w:pPr>
        <w:pStyle w:val="ac"/>
      </w:pPr>
      <w:r>
        <w:rPr>
          <w:rStyle w:val="af"/>
        </w:rPr>
        <w:t xml:space="preserve">Содержание практики VIII семестр – 4 недели </w:t>
      </w:r>
    </w:p>
    <w:p w14:paraId="7474AB9C" w14:textId="77777777" w:rsidR="002B1009" w:rsidRDefault="002B1009" w:rsidP="002B1009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af"/>
        </w:rPr>
        <w:t>Установочная конференция.</w:t>
      </w:r>
      <w:r>
        <w:t xml:space="preserve"> Установочная конференция проводится заместителем директора по </w:t>
      </w:r>
      <w:proofErr w:type="gramStart"/>
      <w:r>
        <w:t>производственному  обучению</w:t>
      </w:r>
      <w:proofErr w:type="gramEnd"/>
      <w:r>
        <w:t xml:space="preserve">. Студентов знакомят с целями, задачами, содержанием и программой практики, отчетной документацией. </w:t>
      </w:r>
    </w:p>
    <w:p w14:paraId="3AE86A25" w14:textId="77777777" w:rsidR="002B1009" w:rsidRDefault="002B1009" w:rsidP="002B1009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af"/>
        </w:rPr>
        <w:t>Преддипломная производственная практика.</w:t>
      </w:r>
      <w:r>
        <w:t xml:space="preserve"> Преддипломная производственная практика может быть организована в одной из возрастных групп или смешанной (разновозрастной) группе дошкольного образовательного учреждения по месту жительства студентов. В течение 4-х недель студент выполняет обязанности воспитателя. Допускается прохождение практики по месту будущей работы в пределах города, районов Ставропольского </w:t>
      </w:r>
      <w:proofErr w:type="gramStart"/>
      <w:r>
        <w:t>края .</w:t>
      </w:r>
      <w:proofErr w:type="gramEnd"/>
      <w:r>
        <w:t xml:space="preserve"> (по заявкам дошкольных учреждений).   По окончании педагогической практики студент представляет групповому руководителю по практике отчетную документацию и отзыв-характеристику с оценкой. На основании представленных отчетных документов и характеристики из базового учреждения руководитель (методист) может корректировать оценку. </w:t>
      </w:r>
    </w:p>
    <w:p w14:paraId="013CEBA1" w14:textId="77777777" w:rsidR="002B1009" w:rsidRPr="0091504F" w:rsidRDefault="002B1009" w:rsidP="002B1009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af"/>
        </w:rPr>
        <w:t>Итоговая конференция по результатам практики.</w:t>
      </w:r>
      <w:r>
        <w:t xml:space="preserve"> Итоговая конференция проводится заместителем директора по производственной работе в колледже по представлению соответствующей документации при участии всех студентов, руководителей практики. Дается оценка и анализ профессионального становления студентов. Могут быть использованы разные формы проведения конференций.</w:t>
      </w:r>
    </w:p>
    <w:p w14:paraId="19283F54" w14:textId="77777777" w:rsidR="002B1009" w:rsidRPr="00633FA3" w:rsidRDefault="002B1009" w:rsidP="002B1009">
      <w:pPr>
        <w:spacing w:before="100" w:beforeAutospacing="1" w:after="100" w:afterAutospacing="1"/>
        <w:jc w:val="both"/>
        <w:rPr>
          <w:color w:val="000000"/>
        </w:rPr>
      </w:pPr>
      <w:r w:rsidRPr="00633FA3">
        <w:rPr>
          <w:b/>
          <w:bCs/>
          <w:color w:val="000000"/>
        </w:rPr>
        <w:t>Отчетная документация по преддипломной практике:</w:t>
      </w:r>
    </w:p>
    <w:p w14:paraId="38124A11" w14:textId="77777777" w:rsidR="002B1009" w:rsidRPr="00633FA3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сведения о ДОУ, где проходила практика, о группе, где работал студент; </w:t>
      </w:r>
    </w:p>
    <w:p w14:paraId="30B03745" w14:textId="77777777" w:rsidR="002B1009" w:rsidRPr="00633FA3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>календарный план воспитательно-образовательной работы с детьми за весь период практики</w:t>
      </w:r>
      <w:r>
        <w:rPr>
          <w:color w:val="000000"/>
        </w:rPr>
        <w:t xml:space="preserve"> (4 недели)</w:t>
      </w:r>
      <w:r w:rsidRPr="00633FA3">
        <w:rPr>
          <w:color w:val="000000"/>
        </w:rPr>
        <w:t xml:space="preserve">; </w:t>
      </w:r>
    </w:p>
    <w:p w14:paraId="73451FFD" w14:textId="77777777" w:rsidR="002B1009" w:rsidRPr="00633FA3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характеристика на студента, подписанная заведующей ДОУ с печатью учреждения; </w:t>
      </w:r>
    </w:p>
    <w:p w14:paraId="3DE92984" w14:textId="77777777" w:rsidR="002B1009" w:rsidRPr="00633FA3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конспекты занятий, досуговых мероприятий, сценарии праздников, проведенных студентом за время практики;  </w:t>
      </w:r>
    </w:p>
    <w:p w14:paraId="34EA897E" w14:textId="77777777" w:rsidR="002B1009" w:rsidRPr="00633FA3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самоанализ работы студента на преддипломной практике; </w:t>
      </w:r>
    </w:p>
    <w:p w14:paraId="24A966C4" w14:textId="77777777" w:rsidR="002B1009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фотоматериалы. </w:t>
      </w:r>
    </w:p>
    <w:p w14:paraId="11D82554" w14:textId="77777777" w:rsidR="002B1009" w:rsidRDefault="002B1009" w:rsidP="002B1009">
      <w:pPr>
        <w:numPr>
          <w:ilvl w:val="0"/>
          <w:numId w:val="22"/>
        </w:numPr>
        <w:tabs>
          <w:tab w:val="left" w:pos="1276"/>
        </w:tabs>
        <w:ind w:right="120"/>
      </w:pPr>
      <w:r w:rsidRPr="006A4C35">
        <w:t>мате</w:t>
      </w:r>
      <w:r>
        <w:t>риалы наблюдений и исследований</w:t>
      </w:r>
      <w:r w:rsidRPr="006A4C35">
        <w:t xml:space="preserve"> по теме выпускной квалификационной работы.  </w:t>
      </w:r>
      <w:r>
        <w:t xml:space="preserve"> </w:t>
      </w:r>
    </w:p>
    <w:p w14:paraId="2C1CBCDE" w14:textId="77777777" w:rsidR="002B1009" w:rsidRPr="006A4C35" w:rsidRDefault="002B1009" w:rsidP="002B1009">
      <w:pPr>
        <w:tabs>
          <w:tab w:val="left" w:pos="426"/>
        </w:tabs>
        <w:jc w:val="both"/>
      </w:pPr>
    </w:p>
    <w:p w14:paraId="658650B6" w14:textId="77777777" w:rsidR="002B1009" w:rsidRDefault="002B1009" w:rsidP="002B1009">
      <w:pPr>
        <w:tabs>
          <w:tab w:val="left" w:pos="426"/>
        </w:tabs>
        <w:ind w:left="426"/>
        <w:jc w:val="both"/>
        <w:rPr>
          <w:b/>
        </w:rPr>
      </w:pPr>
      <w:r w:rsidRPr="006A4C35">
        <w:rPr>
          <w:b/>
        </w:rPr>
        <w:t>В ходе осво</w:t>
      </w:r>
      <w:r>
        <w:rPr>
          <w:b/>
        </w:rPr>
        <w:t>ения программы практики Вы приобретае</w:t>
      </w:r>
      <w:r w:rsidRPr="006A4C35">
        <w:rPr>
          <w:b/>
        </w:rPr>
        <w:t>т</w:t>
      </w:r>
      <w:r>
        <w:rPr>
          <w:b/>
        </w:rPr>
        <w:t>е</w:t>
      </w:r>
      <w:r w:rsidRPr="006A4C35">
        <w:rPr>
          <w:b/>
        </w:rPr>
        <w:t xml:space="preserve"> </w:t>
      </w:r>
      <w:r w:rsidRPr="006A4C35">
        <w:rPr>
          <w:b/>
          <w:bCs/>
        </w:rPr>
        <w:t xml:space="preserve">  </w:t>
      </w:r>
      <w:r w:rsidRPr="006A4C35">
        <w:rPr>
          <w:b/>
        </w:rPr>
        <w:t>практический опыт:</w:t>
      </w:r>
    </w:p>
    <w:p w14:paraId="6CD33B91" w14:textId="77777777" w:rsidR="002B1009" w:rsidRPr="006A4C35" w:rsidRDefault="002B1009" w:rsidP="002B1009">
      <w:pPr>
        <w:tabs>
          <w:tab w:val="left" w:pos="426"/>
        </w:tabs>
        <w:ind w:left="426"/>
        <w:jc w:val="both"/>
        <w:rPr>
          <w:b/>
        </w:rPr>
      </w:pPr>
    </w:p>
    <w:p w14:paraId="7EA127A0" w14:textId="77777777"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>уч</w:t>
      </w:r>
      <w:r>
        <w:t>астие в работе коллектива</w:t>
      </w:r>
      <w:r w:rsidRPr="006A4C35">
        <w:t>;</w:t>
      </w:r>
    </w:p>
    <w:p w14:paraId="077A325E" w14:textId="77777777"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 xml:space="preserve">изучение опыта работы </w:t>
      </w:r>
      <w:r>
        <w:t>воспитателей</w:t>
      </w:r>
      <w:r w:rsidRPr="006A4C35">
        <w:t>;</w:t>
      </w:r>
    </w:p>
    <w:p w14:paraId="75EB02C2" w14:textId="77777777"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 xml:space="preserve">проведение самодиагностики уровня сформированности педагогических знаний и умений в процессе </w:t>
      </w:r>
      <w:r>
        <w:t>собственной</w:t>
      </w:r>
      <w:r w:rsidRPr="006A4C35">
        <w:t xml:space="preserve"> пр</w:t>
      </w:r>
      <w:r>
        <w:t>актической деятельности</w:t>
      </w:r>
      <w:r w:rsidRPr="006A4C35">
        <w:t>;</w:t>
      </w:r>
    </w:p>
    <w:p w14:paraId="53D5B8AC" w14:textId="77777777"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>осуществление сотрудничества с родителями по вопросам образования и воспитания детей;</w:t>
      </w:r>
    </w:p>
    <w:p w14:paraId="491A836A" w14:textId="77777777"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>проведение исследовательской работы;</w:t>
      </w:r>
    </w:p>
    <w:p w14:paraId="193046B0" w14:textId="77777777"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lastRenderedPageBreak/>
        <w:t>развитие и сове</w:t>
      </w:r>
      <w:r>
        <w:t>ршенствование</w:t>
      </w:r>
      <w:r w:rsidRPr="006A4C35">
        <w:t xml:space="preserve"> педагогических умений, педагогического сознания и профессионально-значимых качеств личности;</w:t>
      </w:r>
    </w:p>
    <w:p w14:paraId="6C1484DC" w14:textId="77777777"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 xml:space="preserve">формирование индивидуального стиля педагогической деятельности. </w:t>
      </w:r>
    </w:p>
    <w:p w14:paraId="6A39CB3A" w14:textId="77777777" w:rsidR="002B1009" w:rsidRPr="006A4C35" w:rsidRDefault="002B1009" w:rsidP="002B1009">
      <w:pPr>
        <w:pStyle w:val="a4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6367212" w14:textId="77777777" w:rsidR="002B1009" w:rsidRDefault="002B1009" w:rsidP="002B1009">
      <w:pPr>
        <w:ind w:left="72" w:firstLine="637"/>
        <w:jc w:val="both"/>
      </w:pPr>
    </w:p>
    <w:p w14:paraId="31C2FC00" w14:textId="77777777" w:rsidR="002B1009" w:rsidRDefault="002B1009" w:rsidP="002B1009">
      <w:pPr>
        <w:numPr>
          <w:ilvl w:val="12"/>
          <w:numId w:val="0"/>
        </w:numPr>
        <w:ind w:right="120" w:firstLine="340"/>
        <w:jc w:val="both"/>
        <w:rPr>
          <w:b/>
        </w:rPr>
      </w:pPr>
      <w:r w:rsidRPr="006A4C35">
        <w:rPr>
          <w:b/>
        </w:rPr>
        <w:t>В ходе освое</w:t>
      </w:r>
      <w:r>
        <w:rPr>
          <w:b/>
        </w:rPr>
        <w:t xml:space="preserve">ния программы </w:t>
      </w:r>
      <w:proofErr w:type="gramStart"/>
      <w:r>
        <w:rPr>
          <w:b/>
        </w:rPr>
        <w:t>практики  Вы</w:t>
      </w:r>
      <w:proofErr w:type="gramEnd"/>
      <w:r>
        <w:rPr>
          <w:b/>
        </w:rPr>
        <w:t xml:space="preserve"> выполняе</w:t>
      </w:r>
      <w:r w:rsidRPr="006A4C35">
        <w:rPr>
          <w:b/>
        </w:rPr>
        <w:t>т</w:t>
      </w:r>
      <w:r>
        <w:rPr>
          <w:b/>
        </w:rPr>
        <w:t>е</w:t>
      </w:r>
      <w:r w:rsidRPr="006A4C35">
        <w:rPr>
          <w:b/>
        </w:rPr>
        <w:t xml:space="preserve"> </w:t>
      </w:r>
      <w:r>
        <w:rPr>
          <w:b/>
        </w:rPr>
        <w:t xml:space="preserve">следующие </w:t>
      </w:r>
      <w:r w:rsidRPr="006A4C35">
        <w:rPr>
          <w:b/>
        </w:rPr>
        <w:t xml:space="preserve">виды работ: </w:t>
      </w:r>
    </w:p>
    <w:p w14:paraId="204A4F37" w14:textId="77777777" w:rsidR="002B1009" w:rsidRPr="006A4C35" w:rsidRDefault="002B1009" w:rsidP="002B1009">
      <w:pPr>
        <w:numPr>
          <w:ilvl w:val="12"/>
          <w:numId w:val="0"/>
        </w:numPr>
        <w:ind w:right="120" w:firstLine="340"/>
        <w:jc w:val="both"/>
        <w:rPr>
          <w:b/>
        </w:rPr>
      </w:pPr>
    </w:p>
    <w:p w14:paraId="5DCDA1D5" w14:textId="77777777" w:rsidR="002B1009" w:rsidRPr="006A4C35" w:rsidRDefault="002B1009" w:rsidP="002B1009">
      <w:pPr>
        <w:tabs>
          <w:tab w:val="left" w:pos="567"/>
        </w:tabs>
        <w:ind w:left="426" w:right="-11"/>
        <w:jc w:val="both"/>
        <w:rPr>
          <w:b/>
          <w:bCs/>
          <w:iCs/>
        </w:rPr>
      </w:pPr>
      <w:r>
        <w:rPr>
          <w:b/>
          <w:bCs/>
          <w:iCs/>
        </w:rPr>
        <w:t>Знакомство</w:t>
      </w:r>
      <w:r w:rsidRPr="006A4C35">
        <w:rPr>
          <w:b/>
          <w:bCs/>
          <w:iCs/>
        </w:rPr>
        <w:t>:</w:t>
      </w:r>
    </w:p>
    <w:p w14:paraId="34C652B4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с системой воспитательно-</w:t>
      </w:r>
      <w:proofErr w:type="gramStart"/>
      <w:r>
        <w:t>образовательной  работой</w:t>
      </w:r>
      <w:proofErr w:type="gramEnd"/>
      <w:r>
        <w:t xml:space="preserve">  ДОУ</w:t>
      </w:r>
      <w:r w:rsidRPr="006A4C35">
        <w:t>;</w:t>
      </w:r>
    </w:p>
    <w:p w14:paraId="375F9391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 w:rsidRPr="006A4C35">
        <w:t>с деятельностью педагогического колле</w:t>
      </w:r>
      <w:r>
        <w:t>ктива</w:t>
      </w:r>
      <w:r w:rsidRPr="006A4C35">
        <w:t xml:space="preserve">; </w:t>
      </w:r>
    </w:p>
    <w:p w14:paraId="68ACE2C9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с режимом работы ДОУ</w:t>
      </w:r>
      <w:r w:rsidRPr="006A4C35">
        <w:t>;</w:t>
      </w:r>
    </w:p>
    <w:p w14:paraId="4B85334D" w14:textId="77777777" w:rsidR="002B1009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 xml:space="preserve">с </w:t>
      </w:r>
      <w:r w:rsidRPr="006A4C35">
        <w:t xml:space="preserve">документацией по работе </w:t>
      </w:r>
      <w:r>
        <w:t>воспитателя</w:t>
      </w:r>
      <w:r w:rsidRPr="006A4C35">
        <w:t xml:space="preserve">.  </w:t>
      </w:r>
    </w:p>
    <w:p w14:paraId="500DFB98" w14:textId="77777777" w:rsidR="002B1009" w:rsidRPr="006A4C35" w:rsidRDefault="002B1009" w:rsidP="002B1009">
      <w:pPr>
        <w:tabs>
          <w:tab w:val="left" w:pos="426"/>
          <w:tab w:val="left" w:pos="567"/>
        </w:tabs>
        <w:ind w:left="426" w:right="-11"/>
        <w:jc w:val="both"/>
      </w:pPr>
    </w:p>
    <w:p w14:paraId="4379E244" w14:textId="77777777" w:rsidR="002B1009" w:rsidRPr="006A4C35" w:rsidRDefault="002B1009" w:rsidP="002B1009">
      <w:pPr>
        <w:tabs>
          <w:tab w:val="left" w:pos="567"/>
        </w:tabs>
        <w:ind w:left="426" w:right="-11"/>
        <w:jc w:val="both"/>
        <w:rPr>
          <w:b/>
          <w:bCs/>
          <w:iCs/>
        </w:rPr>
      </w:pPr>
      <w:r>
        <w:rPr>
          <w:b/>
          <w:bCs/>
          <w:iCs/>
        </w:rPr>
        <w:t>Изучение</w:t>
      </w:r>
      <w:r w:rsidRPr="006A4C35">
        <w:rPr>
          <w:b/>
          <w:bCs/>
          <w:iCs/>
        </w:rPr>
        <w:t>:</w:t>
      </w:r>
    </w:p>
    <w:p w14:paraId="35EA21B2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систему</w:t>
      </w:r>
      <w:r w:rsidRPr="006A4C35">
        <w:t xml:space="preserve"> планирования</w:t>
      </w:r>
      <w:r>
        <w:t xml:space="preserve"> образовательной деятельности с дошкольниками</w:t>
      </w:r>
      <w:r w:rsidRPr="006A4C35">
        <w:t xml:space="preserve">;  </w:t>
      </w:r>
    </w:p>
    <w:p w14:paraId="721B7F14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личность воспитанника и группы</w:t>
      </w:r>
      <w:r w:rsidRPr="006A4C35">
        <w:t xml:space="preserve">;  </w:t>
      </w:r>
    </w:p>
    <w:p w14:paraId="23E7252B" w14:textId="77777777" w:rsidR="002B1009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 xml:space="preserve"> опыт воспитателей ДОУ</w:t>
      </w:r>
      <w:r w:rsidRPr="006A4C35">
        <w:t xml:space="preserve">. </w:t>
      </w:r>
    </w:p>
    <w:p w14:paraId="7589A2AF" w14:textId="77777777" w:rsidR="002B1009" w:rsidRPr="006A4C35" w:rsidRDefault="002B1009" w:rsidP="002B1009">
      <w:pPr>
        <w:tabs>
          <w:tab w:val="left" w:pos="426"/>
          <w:tab w:val="left" w:pos="567"/>
        </w:tabs>
        <w:ind w:left="426" w:right="-11"/>
        <w:jc w:val="both"/>
      </w:pPr>
      <w:r w:rsidRPr="006A4C35">
        <w:t xml:space="preserve"> </w:t>
      </w:r>
    </w:p>
    <w:p w14:paraId="3C32F907" w14:textId="77777777" w:rsidR="002B1009" w:rsidRPr="006A4C35" w:rsidRDefault="002B1009" w:rsidP="002B1009">
      <w:pPr>
        <w:tabs>
          <w:tab w:val="left" w:pos="567"/>
        </w:tabs>
        <w:ind w:left="426" w:right="-11"/>
        <w:jc w:val="both"/>
        <w:rPr>
          <w:b/>
          <w:bCs/>
          <w:iCs/>
        </w:rPr>
      </w:pPr>
      <w:r>
        <w:rPr>
          <w:b/>
          <w:bCs/>
          <w:iCs/>
        </w:rPr>
        <w:t>Самостоятельно выполняе</w:t>
      </w:r>
      <w:r w:rsidRPr="006A4C35">
        <w:rPr>
          <w:b/>
          <w:bCs/>
          <w:iCs/>
        </w:rPr>
        <w:t>т</w:t>
      </w:r>
      <w:r>
        <w:rPr>
          <w:b/>
          <w:bCs/>
          <w:iCs/>
        </w:rPr>
        <w:t>е</w:t>
      </w:r>
      <w:r w:rsidRPr="006A4C35">
        <w:rPr>
          <w:b/>
          <w:bCs/>
          <w:iCs/>
        </w:rPr>
        <w:t>:</w:t>
      </w:r>
    </w:p>
    <w:p w14:paraId="0A88594A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разработку тематических планов образовательной деятельности</w:t>
      </w:r>
      <w:r w:rsidRPr="006A4C35">
        <w:t xml:space="preserve">;  </w:t>
      </w:r>
    </w:p>
    <w:p w14:paraId="2BD613E5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проведение образовательных ситуаци</w:t>
      </w:r>
      <w:r w:rsidRPr="007A43D3">
        <w:rPr>
          <w:color w:val="000000"/>
        </w:rPr>
        <w:t>й</w:t>
      </w:r>
      <w:r>
        <w:t xml:space="preserve">; </w:t>
      </w:r>
    </w:p>
    <w:p w14:paraId="4EC611E1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 w:rsidRPr="006A4C35">
        <w:t xml:space="preserve">изготовление дидактического материала и наглядных пособий;  </w:t>
      </w:r>
    </w:p>
    <w:p w14:paraId="1FA8CED7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диагностику</w:t>
      </w:r>
      <w:r w:rsidRPr="006A4C35">
        <w:t xml:space="preserve"> уровня развития</w:t>
      </w:r>
      <w:r>
        <w:t xml:space="preserve"> личности и группы</w:t>
      </w:r>
      <w:r w:rsidRPr="006A4C35">
        <w:t xml:space="preserve"> и использование полученных результатов</w:t>
      </w:r>
      <w:r>
        <w:t xml:space="preserve"> в работе с группой</w:t>
      </w:r>
      <w:r w:rsidRPr="006A4C35">
        <w:t xml:space="preserve">, в индивидуальной работе с детьми;  </w:t>
      </w:r>
    </w:p>
    <w:p w14:paraId="2A13C960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 w:rsidRPr="006A4C35">
        <w:t xml:space="preserve">проведение работы </w:t>
      </w:r>
      <w:r>
        <w:t>с родителями</w:t>
      </w:r>
      <w:r w:rsidRPr="006A4C35">
        <w:t>;</w:t>
      </w:r>
    </w:p>
    <w:p w14:paraId="5421355A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 xml:space="preserve">ведение </w:t>
      </w:r>
      <w:r w:rsidRPr="006A4C35">
        <w:t>до</w:t>
      </w:r>
      <w:r>
        <w:t>кументации</w:t>
      </w:r>
      <w:r w:rsidRPr="006A4C35">
        <w:t>;</w:t>
      </w:r>
    </w:p>
    <w:p w14:paraId="1908907E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 w:rsidRPr="006A4C35">
        <w:t>участие в</w:t>
      </w:r>
      <w:r>
        <w:t xml:space="preserve"> работе методического объединения воспитателей</w:t>
      </w:r>
      <w:r w:rsidRPr="006A4C35">
        <w:t xml:space="preserve">;  </w:t>
      </w:r>
    </w:p>
    <w:p w14:paraId="789C0098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проведение исследовательской работы</w:t>
      </w:r>
      <w:r w:rsidRPr="006A4C35">
        <w:t xml:space="preserve"> с целью апробации материала выпуск</w:t>
      </w:r>
      <w:r>
        <w:t>ной квалификационной</w:t>
      </w:r>
      <w:r w:rsidRPr="006A4C35">
        <w:t xml:space="preserve"> работы;</w:t>
      </w:r>
    </w:p>
    <w:p w14:paraId="13CFCAB9" w14:textId="77777777"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 w:rsidRPr="006A4C35">
        <w:t xml:space="preserve">проведение самоанализа и самооценки своей деятельности. </w:t>
      </w:r>
    </w:p>
    <w:p w14:paraId="25A0C64B" w14:textId="77777777" w:rsidR="002B1009" w:rsidRDefault="002B1009" w:rsidP="002B1009">
      <w:pPr>
        <w:ind w:right="-11" w:firstLine="340"/>
        <w:jc w:val="both"/>
      </w:pPr>
    </w:p>
    <w:p w14:paraId="23E3EFBC" w14:textId="77777777" w:rsidR="002B1009" w:rsidRPr="00411253" w:rsidRDefault="002B1009" w:rsidP="002B1009">
      <w:pPr>
        <w:ind w:right="-11" w:firstLine="340"/>
        <w:jc w:val="both"/>
      </w:pPr>
      <w:r w:rsidRPr="006A4C35">
        <w:t xml:space="preserve">За весь </w:t>
      </w:r>
      <w:proofErr w:type="gramStart"/>
      <w:r w:rsidRPr="006A4C35">
        <w:t xml:space="preserve">период </w:t>
      </w:r>
      <w:r>
        <w:t xml:space="preserve"> преддипломной</w:t>
      </w:r>
      <w:proofErr w:type="gramEnd"/>
      <w:r>
        <w:t xml:space="preserve"> практики Вы проводи</w:t>
      </w:r>
      <w:r w:rsidRPr="006A4C35">
        <w:t>т</w:t>
      </w:r>
      <w:r>
        <w:t xml:space="preserve">е: режимные процессы, образовательную (занятия), игровую, трудовую деятельности, различные мероприятия. </w:t>
      </w:r>
    </w:p>
    <w:p w14:paraId="7A70B385" w14:textId="77777777" w:rsidR="002B1009" w:rsidRDefault="002B1009" w:rsidP="002B1009">
      <w:pPr>
        <w:rPr>
          <w:b/>
        </w:rPr>
      </w:pPr>
      <w:r>
        <w:rPr>
          <w:b/>
        </w:rPr>
        <w:t xml:space="preserve"> </w:t>
      </w:r>
    </w:p>
    <w:p w14:paraId="50A3E64F" w14:textId="77777777" w:rsidR="002B1009" w:rsidRDefault="002B1009" w:rsidP="002B1009">
      <w:r>
        <w:rPr>
          <w:b/>
        </w:rPr>
        <w:t xml:space="preserve"> </w:t>
      </w:r>
      <w:r w:rsidRPr="00836904">
        <w:rPr>
          <w:b/>
        </w:rPr>
        <w:t xml:space="preserve">Обязанности </w:t>
      </w:r>
      <w:r>
        <w:rPr>
          <w:b/>
        </w:rPr>
        <w:t>студента-</w:t>
      </w:r>
      <w:r w:rsidRPr="00836904">
        <w:rPr>
          <w:b/>
        </w:rPr>
        <w:t>практиканта:</w:t>
      </w:r>
      <w:r w:rsidRPr="00836904">
        <w:t xml:space="preserve"> </w:t>
      </w:r>
    </w:p>
    <w:p w14:paraId="3AC73B3E" w14:textId="77777777" w:rsidR="002B1009" w:rsidRDefault="002B1009" w:rsidP="002B1009">
      <w:r>
        <w:br/>
        <w:t>• п</w:t>
      </w:r>
      <w:r w:rsidRPr="00836904">
        <w:t>олностью выполнять задания, предусмот</w:t>
      </w:r>
      <w:r>
        <w:t xml:space="preserve">ренные программой практики; </w:t>
      </w:r>
      <w:r>
        <w:br/>
        <w:t>• п</w:t>
      </w:r>
      <w:r w:rsidRPr="00836904">
        <w:t>одчиняться правила внутреннег</w:t>
      </w:r>
      <w:r>
        <w:t>о трудового распорядка ДОУ;</w:t>
      </w:r>
      <w:r>
        <w:br/>
        <w:t>• з</w:t>
      </w:r>
      <w:r w:rsidRPr="00836904">
        <w:t>аниматься самообразованием, совершенствовать свое педагогическое м</w:t>
      </w:r>
      <w:r>
        <w:t xml:space="preserve">астерство; </w:t>
      </w:r>
      <w:r>
        <w:br/>
        <w:t>• с</w:t>
      </w:r>
      <w:r w:rsidRPr="00836904">
        <w:t>облюдать требования к внешнему виду педагога (</w:t>
      </w:r>
      <w:r>
        <w:t xml:space="preserve">физкультурная форма, сменная обувь и т.д.); </w:t>
      </w:r>
      <w:r>
        <w:br/>
        <w:t>• с</w:t>
      </w:r>
      <w:r w:rsidRPr="00836904">
        <w:t xml:space="preserve">воевременно и аккуратно вести педагогический дневник и предоставлять всю требуемую документацию по практике методисту </w:t>
      </w:r>
      <w:r>
        <w:t xml:space="preserve">- </w:t>
      </w:r>
      <w:r w:rsidRPr="00836904">
        <w:t>руководителю практики.</w:t>
      </w:r>
    </w:p>
    <w:p w14:paraId="08388B80" w14:textId="77777777" w:rsidR="002B1009" w:rsidRPr="0091504F" w:rsidRDefault="002B1009" w:rsidP="002B1009"/>
    <w:p w14:paraId="7C4C5608" w14:textId="77777777" w:rsidR="002B1009" w:rsidRPr="00510230" w:rsidRDefault="002B1009" w:rsidP="002B1009">
      <w:pPr>
        <w:pStyle w:val="a6"/>
        <w:tabs>
          <w:tab w:val="left" w:pos="1080"/>
        </w:tabs>
        <w:ind w:firstLine="720"/>
        <w:jc w:val="center"/>
        <w:rPr>
          <w:b/>
          <w:bCs/>
          <w:lang w:val="ru-RU"/>
        </w:rPr>
      </w:pPr>
      <w:r w:rsidRPr="00510230">
        <w:rPr>
          <w:b/>
          <w:bCs/>
          <w:lang w:val="ru-RU"/>
        </w:rPr>
        <w:t>Программа деятельности студента.</w:t>
      </w:r>
    </w:p>
    <w:p w14:paraId="178D7B60" w14:textId="77777777" w:rsidR="002B1009" w:rsidRPr="00510230" w:rsidRDefault="002B1009" w:rsidP="002B1009">
      <w:pPr>
        <w:pStyle w:val="a6"/>
        <w:tabs>
          <w:tab w:val="left" w:pos="1080"/>
        </w:tabs>
        <w:ind w:firstLine="720"/>
        <w:rPr>
          <w:b/>
          <w:bCs/>
          <w:i/>
          <w:iCs/>
          <w:lang w:val="ru-RU"/>
        </w:rPr>
      </w:pPr>
      <w:r w:rsidRPr="00510230">
        <w:rPr>
          <w:b/>
          <w:bCs/>
          <w:i/>
          <w:iCs/>
          <w:lang w:val="ru-RU"/>
        </w:rPr>
        <w:t>По основной специальности</w:t>
      </w:r>
    </w:p>
    <w:p w14:paraId="29C2DF21" w14:textId="77777777"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До начала практики студент составляет план воспитательно-образовательной работы с детьми, согласовывая его с воспитателем и групповым руководителем.</w:t>
      </w:r>
    </w:p>
    <w:p w14:paraId="33F6B2E1" w14:textId="77777777"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Приступает к выполнению обязанностей воспитателя с первого дня практики.</w:t>
      </w:r>
    </w:p>
    <w:p w14:paraId="1A393CEE" w14:textId="77777777"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 xml:space="preserve">Проектирует педагогическую деятельность. Имеет право (с согласия воспитателей, администрации) вносить изменения в перспективный план работы </w:t>
      </w:r>
      <w:r w:rsidRPr="0091504F">
        <w:rPr>
          <w:lang w:val="ru-RU"/>
        </w:rPr>
        <w:lastRenderedPageBreak/>
        <w:t>группы. Планирует воспитательно-образовательный процесс, используя вариативные методики и педагогические технологии.</w:t>
      </w:r>
    </w:p>
    <w:p w14:paraId="20E32C1D" w14:textId="77777777"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Выполняет функциональные обязанности воспитателя. Разрабатывает конспекты обучающих занятий и проводит их в соответствии с сеткой занятий, включая разнообразные игры, развлечения, занятия по интересам, различные виды труда и другие виды детской деятельности нетрадиционных по содержанию и форме организации.</w:t>
      </w:r>
    </w:p>
    <w:p w14:paraId="46200A1C" w14:textId="77777777"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Участвует в преобразовании развивающей среды и изготавливает необходимые для ДОУ дидактические пособия.</w:t>
      </w:r>
    </w:p>
    <w:p w14:paraId="5630A924" w14:textId="77777777"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Участвует в методической работе ДОУ (консультации, участие в педсовете, конкурсах педагогического мастерства).</w:t>
      </w:r>
    </w:p>
    <w:p w14:paraId="23D5A32B" w14:textId="77777777"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360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Проводит работу с родителями. Устанавливает доброжелательное, деловое сотрудничество с родителями; сообщает родителям знания о ребенке полученные в процессе общения.</w:t>
      </w:r>
    </w:p>
    <w:p w14:paraId="55E18156" w14:textId="77777777"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360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Проводит исследовательскую деятельность по теме выпускной квалификационной работы или по дополнительной подготовке.</w:t>
      </w:r>
    </w:p>
    <w:p w14:paraId="472B9C7B" w14:textId="77777777"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Проводит самоанализ, самооценку своей деятельности.</w:t>
      </w:r>
    </w:p>
    <w:p w14:paraId="6F1EE529" w14:textId="77777777" w:rsidR="002B1009" w:rsidRPr="00212B20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</w:pPr>
      <w:r w:rsidRPr="0091504F">
        <w:rPr>
          <w:lang w:val="ru-RU"/>
        </w:rPr>
        <w:t>Готовит</w:t>
      </w:r>
      <w:r w:rsidRPr="0091504F">
        <w:t xml:space="preserve"> </w:t>
      </w:r>
      <w:r w:rsidRPr="0091504F">
        <w:rPr>
          <w:lang w:val="ru-RU"/>
        </w:rPr>
        <w:t>документацию для отчета</w:t>
      </w:r>
      <w:r w:rsidRPr="0091504F">
        <w:t>.</w:t>
      </w:r>
    </w:p>
    <w:p w14:paraId="0F4A44DE" w14:textId="77777777" w:rsidR="002B1009" w:rsidRPr="00F55982" w:rsidRDefault="002B1009" w:rsidP="002B1009">
      <w:pPr>
        <w:pStyle w:val="a6"/>
        <w:tabs>
          <w:tab w:val="left" w:pos="1080"/>
        </w:tabs>
        <w:ind w:left="0"/>
        <w:rPr>
          <w:b/>
          <w:bCs/>
          <w:lang w:val="ru-RU"/>
        </w:rPr>
      </w:pPr>
    </w:p>
    <w:p w14:paraId="2F40AC93" w14:textId="77777777" w:rsidR="002B1009" w:rsidRPr="005E1487" w:rsidRDefault="002B1009" w:rsidP="002B1009">
      <w:pPr>
        <w:pStyle w:val="a6"/>
        <w:ind w:firstLine="720"/>
        <w:jc w:val="center"/>
        <w:rPr>
          <w:b/>
          <w:bCs/>
          <w:lang w:val="ru-RU"/>
        </w:rPr>
      </w:pPr>
      <w:r w:rsidRPr="005E1487">
        <w:rPr>
          <w:b/>
          <w:bCs/>
          <w:sz w:val="20"/>
          <w:szCs w:val="20"/>
          <w:lang w:val="ru-RU"/>
        </w:rPr>
        <w:t>МЕТОДИЧЕСКИЕ РЕКОМЕНДАЦИИ ДЛЯ СТУДЕНТОВ</w:t>
      </w:r>
    </w:p>
    <w:p w14:paraId="5F295885" w14:textId="77777777" w:rsidR="002B1009" w:rsidRPr="005E1487" w:rsidRDefault="002B1009" w:rsidP="002B1009">
      <w:pPr>
        <w:pStyle w:val="a6"/>
        <w:ind w:firstLine="720"/>
        <w:jc w:val="center"/>
        <w:rPr>
          <w:lang w:val="ru-RU"/>
        </w:rPr>
      </w:pPr>
      <w:r w:rsidRPr="005E1487">
        <w:rPr>
          <w:lang w:val="ru-RU"/>
        </w:rPr>
        <w:t>по адаптации в условиях нового педагогического коллектива.</w:t>
      </w:r>
    </w:p>
    <w:p w14:paraId="5035CD58" w14:textId="77777777" w:rsidR="002B1009" w:rsidRPr="005E1487" w:rsidRDefault="002B1009" w:rsidP="002B1009">
      <w:pPr>
        <w:pStyle w:val="a6"/>
        <w:ind w:left="0"/>
        <w:jc w:val="center"/>
        <w:rPr>
          <w:lang w:val="ru-RU"/>
        </w:rPr>
      </w:pPr>
      <w:r w:rsidRPr="005E1487">
        <w:rPr>
          <w:lang w:val="ru-RU"/>
        </w:rPr>
        <w:t>Уважаемые будущие воспитатели!</w:t>
      </w:r>
    </w:p>
    <w:p w14:paraId="3B137971" w14:textId="77777777" w:rsidR="002B1009" w:rsidRPr="005E1487" w:rsidRDefault="002B1009" w:rsidP="002B1009">
      <w:pPr>
        <w:pStyle w:val="a6"/>
        <w:ind w:firstLine="720"/>
        <w:jc w:val="both"/>
        <w:rPr>
          <w:lang w:val="ru-RU"/>
        </w:rPr>
      </w:pPr>
      <w:r>
        <w:rPr>
          <w:lang w:val="ru-RU"/>
        </w:rPr>
        <w:t>Большое</w:t>
      </w:r>
      <w:r w:rsidRPr="005E1487">
        <w:rPr>
          <w:lang w:val="ru-RU"/>
        </w:rPr>
        <w:t xml:space="preserve"> значение для успешного прохождения практики имеет сложившийся стиль общения в педагогическом коллективе, с которым вам предстоит сотрудничать. Микроклимат в коллективе серьезно влияет на процесс работы, а сами взаимоотношения не всегда зависят от профессиональных умений, ответственности человека, его эрудиции и даже от его разумной требовательности и объективности.</w:t>
      </w:r>
    </w:p>
    <w:p w14:paraId="7526C109" w14:textId="77777777" w:rsidR="002B1009" w:rsidRPr="005E1487" w:rsidRDefault="002B1009" w:rsidP="002B1009">
      <w:pPr>
        <w:pStyle w:val="a6"/>
        <w:ind w:firstLine="720"/>
        <w:jc w:val="both"/>
        <w:rPr>
          <w:lang w:val="ru-RU"/>
        </w:rPr>
      </w:pPr>
      <w:r w:rsidRPr="005E1487">
        <w:rPr>
          <w:lang w:val="ru-RU"/>
        </w:rPr>
        <w:t>Иногда хорошо подготовленный и ответственный студент-практикант не находит своего места в педагогическом коллективе (теряется при первых неудачах, не в меру требователен, раздражителен при неприятии его точки зрения и т.п.). Наблюдаются случаи, когда искреннее желание молодого специалиста хорошо работать не находит, как это ни парадоксально, поддержки со стороны администрации дошкольного учреждения. Профессиональное умение и эрудицию пытаются не замечать, а иногда и игнорировать. Разумную требовательность и объективность пытаются расценить</w:t>
      </w:r>
      <w:r>
        <w:rPr>
          <w:lang w:val="ru-RU"/>
        </w:rPr>
        <w:t>,</w:t>
      </w:r>
      <w:r w:rsidRPr="005E1487">
        <w:rPr>
          <w:lang w:val="ru-RU"/>
        </w:rPr>
        <w:t xml:space="preserve"> как стремление выделиться.</w:t>
      </w:r>
      <w:r>
        <w:rPr>
          <w:lang w:val="ru-RU"/>
        </w:rPr>
        <w:t xml:space="preserve"> </w:t>
      </w:r>
      <w:r w:rsidRPr="005E1487">
        <w:rPr>
          <w:lang w:val="ru-RU"/>
        </w:rPr>
        <w:t>Все зависит от уровня развития педагогического коллектива, от сложившегося в нем стиля деловых взаимоотношений и, конечно, от умения руководителя поддерживать здоровый микроклимат.</w:t>
      </w:r>
    </w:p>
    <w:p w14:paraId="6AC86011" w14:textId="77777777" w:rsidR="002B1009" w:rsidRPr="005E1487" w:rsidRDefault="002B1009" w:rsidP="002B1009">
      <w:pPr>
        <w:pStyle w:val="a6"/>
        <w:ind w:firstLine="720"/>
        <w:jc w:val="both"/>
        <w:rPr>
          <w:lang w:val="ru-RU"/>
        </w:rPr>
      </w:pPr>
      <w:r w:rsidRPr="005E1487">
        <w:rPr>
          <w:lang w:val="ru-RU"/>
        </w:rPr>
        <w:t>Предлагаем вам несколько простых правил, которые помогут быстро адаптироваться в условиях нового педагогического коллектива:</w:t>
      </w:r>
    </w:p>
    <w:p w14:paraId="241A584D" w14:textId="77777777" w:rsidR="002B1009" w:rsidRDefault="002B1009" w:rsidP="002B1009">
      <w:pPr>
        <w:pStyle w:val="a6"/>
        <w:numPr>
          <w:ilvl w:val="1"/>
          <w:numId w:val="26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Pr="005E1487">
        <w:rPr>
          <w:lang w:val="ru-RU"/>
        </w:rPr>
        <w:t>ри решении любых задач, проблемных ситуаций руководствуйтесь только</w:t>
      </w:r>
    </w:p>
    <w:p w14:paraId="21BA39A6" w14:textId="77777777" w:rsidR="002B1009" w:rsidRPr="005E1487" w:rsidRDefault="002B1009" w:rsidP="002B1009">
      <w:pPr>
        <w:pStyle w:val="a6"/>
        <w:spacing w:after="0"/>
        <w:ind w:left="0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5E1487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5E1487">
        <w:rPr>
          <w:lang w:val="ru-RU"/>
        </w:rPr>
        <w:t>интересами дела и самого ребенка.</w:t>
      </w:r>
    </w:p>
    <w:p w14:paraId="00424736" w14:textId="77777777" w:rsidR="002B1009" w:rsidRPr="00BD7F33" w:rsidRDefault="002B1009" w:rsidP="002B1009">
      <w:pPr>
        <w:pStyle w:val="a6"/>
        <w:numPr>
          <w:ilvl w:val="1"/>
          <w:numId w:val="26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Pr="005E1487">
        <w:rPr>
          <w:lang w:val="ru-RU"/>
        </w:rPr>
        <w:t>роявляйте наблюдательность и обдуманность в отношениях и поведе</w:t>
      </w:r>
      <w:r>
        <w:rPr>
          <w:lang w:val="ru-RU"/>
        </w:rPr>
        <w:t>нии.</w:t>
      </w:r>
    </w:p>
    <w:p w14:paraId="09B2950C" w14:textId="77777777" w:rsidR="002B1009" w:rsidRPr="00BD7F33" w:rsidRDefault="002B1009" w:rsidP="002B1009">
      <w:pPr>
        <w:pStyle w:val="a6"/>
        <w:numPr>
          <w:ilvl w:val="1"/>
          <w:numId w:val="26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Pr="005E1487">
        <w:rPr>
          <w:lang w:val="ru-RU"/>
        </w:rPr>
        <w:t>рислушивайтесь к мнению своих коллег.</w:t>
      </w:r>
      <w:r>
        <w:rPr>
          <w:lang w:val="ru-RU"/>
        </w:rPr>
        <w:t xml:space="preserve"> </w:t>
      </w:r>
    </w:p>
    <w:p w14:paraId="230CAA34" w14:textId="77777777" w:rsidR="002B1009" w:rsidRPr="005E1487" w:rsidRDefault="002B1009" w:rsidP="002B1009">
      <w:pPr>
        <w:pStyle w:val="a6"/>
        <w:numPr>
          <w:ilvl w:val="1"/>
          <w:numId w:val="26"/>
        </w:numPr>
        <w:tabs>
          <w:tab w:val="clear" w:pos="144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у</w:t>
      </w:r>
      <w:r w:rsidRPr="005E1487">
        <w:rPr>
          <w:lang w:val="ru-RU"/>
        </w:rPr>
        <w:t>мейте отстаивать свою точку зрения - аргументировано, без лишней горячности, с соблюдением такта.</w:t>
      </w:r>
    </w:p>
    <w:p w14:paraId="37EA61A0" w14:textId="77777777" w:rsidR="002B1009" w:rsidRPr="005E1487" w:rsidRDefault="002B1009" w:rsidP="002B1009">
      <w:pPr>
        <w:pStyle w:val="a6"/>
        <w:numPr>
          <w:ilvl w:val="1"/>
          <w:numId w:val="26"/>
        </w:numPr>
        <w:tabs>
          <w:tab w:val="clear" w:pos="144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р</w:t>
      </w:r>
      <w:r w:rsidRPr="005E1487">
        <w:rPr>
          <w:lang w:val="ru-RU"/>
        </w:rPr>
        <w:t>уководствуйтесь знанием психологических особенностей ребенка и педагогических условий воспитания и обучения детей дошкольного возраста. Проявляйте трудолюбие и ответственность, они помогут вам утвердиться в коллективе.</w:t>
      </w:r>
    </w:p>
    <w:p w14:paraId="35B0126D" w14:textId="77777777" w:rsidR="002B1009" w:rsidRPr="005E1487" w:rsidRDefault="002B1009" w:rsidP="002B1009">
      <w:pPr>
        <w:pStyle w:val="a6"/>
        <w:numPr>
          <w:ilvl w:val="1"/>
          <w:numId w:val="26"/>
        </w:numPr>
        <w:tabs>
          <w:tab w:val="clear" w:pos="144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Pr="005E1487">
        <w:rPr>
          <w:lang w:val="ru-RU"/>
        </w:rPr>
        <w:t>роявляйте такие качества, как чуткость и доброжелательность, уравновешенность в поведении.</w:t>
      </w:r>
    </w:p>
    <w:p w14:paraId="3EBFB2EB" w14:textId="77777777" w:rsidR="002B1009" w:rsidRPr="005E1487" w:rsidRDefault="002B1009" w:rsidP="002B1009">
      <w:pPr>
        <w:pStyle w:val="a6"/>
        <w:numPr>
          <w:ilvl w:val="1"/>
          <w:numId w:val="26"/>
        </w:numPr>
        <w:tabs>
          <w:tab w:val="clear" w:pos="144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lastRenderedPageBreak/>
        <w:t>п</w:t>
      </w:r>
      <w:r w:rsidRPr="005E1487">
        <w:rPr>
          <w:lang w:val="ru-RU"/>
        </w:rPr>
        <w:t>омните: воспитатель – эталон для детей, поэтому следует обратить внимание на внешний вид, удобство своей одежды, настроение.</w:t>
      </w:r>
    </w:p>
    <w:p w14:paraId="5B3FBA9C" w14:textId="77777777" w:rsidR="002B1009" w:rsidRDefault="002B1009" w:rsidP="002B1009">
      <w:pPr>
        <w:pStyle w:val="a6"/>
        <w:numPr>
          <w:ilvl w:val="1"/>
          <w:numId w:val="26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Pr="005E1487">
        <w:rPr>
          <w:lang w:val="ru-RU"/>
        </w:rPr>
        <w:t>роявляйте уважение к детям, родителям и коллегам по работе, и вам ответят тем же.</w:t>
      </w:r>
    </w:p>
    <w:p w14:paraId="36E6D953" w14:textId="77777777" w:rsidR="002B1009" w:rsidRDefault="002B1009" w:rsidP="002B1009">
      <w:pPr>
        <w:pStyle w:val="a6"/>
        <w:ind w:left="0"/>
        <w:rPr>
          <w:b/>
          <w:bCs/>
          <w:sz w:val="20"/>
          <w:szCs w:val="20"/>
          <w:lang w:val="ru-RU"/>
        </w:rPr>
      </w:pPr>
    </w:p>
    <w:p w14:paraId="512C1925" w14:textId="77777777" w:rsidR="002B1009" w:rsidRPr="00BD7F33" w:rsidRDefault="002B1009" w:rsidP="002B1009">
      <w:pPr>
        <w:pStyle w:val="a6"/>
        <w:ind w:firstLine="720"/>
        <w:rPr>
          <w:b/>
          <w:bCs/>
          <w:sz w:val="20"/>
          <w:szCs w:val="20"/>
          <w:lang w:val="ru-RU"/>
        </w:rPr>
      </w:pPr>
      <w:r w:rsidRPr="00BD7F33">
        <w:rPr>
          <w:b/>
          <w:bCs/>
          <w:sz w:val="20"/>
          <w:szCs w:val="20"/>
          <w:lang w:val="ru-RU"/>
        </w:rPr>
        <w:t>ОСНОВНЫЕ КРИТЕ</w:t>
      </w:r>
      <w:r>
        <w:rPr>
          <w:b/>
          <w:bCs/>
          <w:sz w:val="20"/>
          <w:szCs w:val="20"/>
          <w:lang w:val="ru-RU"/>
        </w:rPr>
        <w:t xml:space="preserve">РИИ ОЦЕНКИ РЕЗУЛЬТАТОВ </w:t>
      </w:r>
      <w:proofErr w:type="gramStart"/>
      <w:r>
        <w:rPr>
          <w:b/>
          <w:bCs/>
          <w:sz w:val="20"/>
          <w:szCs w:val="20"/>
          <w:lang w:val="ru-RU"/>
        </w:rPr>
        <w:t xml:space="preserve">ПРЕДДИПЛОМНОИ  </w:t>
      </w:r>
      <w:r w:rsidRPr="00BD7F33">
        <w:rPr>
          <w:b/>
          <w:bCs/>
          <w:sz w:val="20"/>
          <w:szCs w:val="20"/>
          <w:lang w:val="ru-RU"/>
        </w:rPr>
        <w:t>ПРАКТИКИ</w:t>
      </w:r>
      <w:proofErr w:type="gramEnd"/>
      <w:r w:rsidRPr="00BD7F33">
        <w:rPr>
          <w:b/>
          <w:bCs/>
          <w:sz w:val="20"/>
          <w:szCs w:val="20"/>
          <w:lang w:val="ru-RU"/>
        </w:rPr>
        <w:t>.</w:t>
      </w:r>
    </w:p>
    <w:p w14:paraId="23CD9209" w14:textId="77777777" w:rsidR="002B1009" w:rsidRPr="00BD7F33" w:rsidRDefault="002B1009" w:rsidP="002B1009">
      <w:pPr>
        <w:pStyle w:val="a6"/>
        <w:ind w:firstLine="720"/>
        <w:rPr>
          <w:lang w:val="ru-RU"/>
        </w:rPr>
      </w:pPr>
      <w:r>
        <w:rPr>
          <w:lang w:val="ru-RU"/>
        </w:rPr>
        <w:t xml:space="preserve">1. </w:t>
      </w:r>
      <w:r w:rsidRPr="00BD7F33">
        <w:rPr>
          <w:lang w:val="ru-RU"/>
        </w:rPr>
        <w:t>Степень сформированности профессионально- педагогических умений.</w:t>
      </w:r>
    </w:p>
    <w:p w14:paraId="206824D6" w14:textId="77777777" w:rsidR="002B1009" w:rsidRPr="00BD7F33" w:rsidRDefault="002B1009" w:rsidP="002B1009">
      <w:pPr>
        <w:pStyle w:val="a6"/>
        <w:ind w:firstLine="720"/>
        <w:rPr>
          <w:lang w:val="ru-RU"/>
        </w:rPr>
      </w:pPr>
      <w:r>
        <w:rPr>
          <w:lang w:val="ru-RU"/>
        </w:rPr>
        <w:t xml:space="preserve">2. </w:t>
      </w:r>
      <w:r w:rsidRPr="00BD7F33">
        <w:rPr>
          <w:lang w:val="ru-RU"/>
        </w:rPr>
        <w:t>Уровень теоретического и методического осмысления собственной педагогической деятельности, ее целей, задач, содержания.</w:t>
      </w:r>
    </w:p>
    <w:p w14:paraId="5659D6BF" w14:textId="77777777" w:rsidR="002B1009" w:rsidRPr="00BD7F33" w:rsidRDefault="002B1009" w:rsidP="002B1009">
      <w:pPr>
        <w:pStyle w:val="a6"/>
        <w:ind w:firstLine="720"/>
        <w:rPr>
          <w:lang w:val="ru-RU"/>
        </w:rPr>
      </w:pPr>
      <w:r>
        <w:rPr>
          <w:lang w:val="ru-RU"/>
        </w:rPr>
        <w:t xml:space="preserve">3. </w:t>
      </w:r>
      <w:r w:rsidRPr="00BD7F33">
        <w:rPr>
          <w:lang w:val="ru-RU"/>
        </w:rPr>
        <w:t>Уровень профессиональной направленности (интерес к педагогической профессии, ответственное творческое отношение к работе, инициативность, активность, самостоятельность, исполнительность, реализация личностно- ориентированной модели взаимодействия с детьми).</w:t>
      </w:r>
    </w:p>
    <w:p w14:paraId="4F902F48" w14:textId="77777777" w:rsidR="002B1009" w:rsidRPr="00BD7F33" w:rsidRDefault="002B1009" w:rsidP="002B1009">
      <w:pPr>
        <w:pStyle w:val="a6"/>
        <w:ind w:firstLine="720"/>
        <w:rPr>
          <w:lang w:val="ru-RU"/>
        </w:rPr>
      </w:pPr>
      <w:r w:rsidRPr="00BD7F33">
        <w:rPr>
          <w:lang w:val="ru-RU"/>
        </w:rPr>
        <w:t>Для оценки результатов педагогической практики используются следующие методы:</w:t>
      </w:r>
    </w:p>
    <w:p w14:paraId="6972CB73" w14:textId="77777777" w:rsidR="002B1009" w:rsidRPr="00BD7F33" w:rsidRDefault="002B1009" w:rsidP="002B1009">
      <w:pPr>
        <w:pStyle w:val="a6"/>
        <w:numPr>
          <w:ilvl w:val="1"/>
          <w:numId w:val="28"/>
        </w:numPr>
        <w:tabs>
          <w:tab w:val="left" w:pos="1080"/>
          <w:tab w:val="num" w:pos="1260"/>
        </w:tabs>
        <w:spacing w:after="0"/>
        <w:ind w:left="0" w:firstLine="720"/>
        <w:jc w:val="both"/>
        <w:rPr>
          <w:lang w:val="ru-RU"/>
        </w:rPr>
      </w:pPr>
      <w:r w:rsidRPr="00BD7F33">
        <w:rPr>
          <w:lang w:val="ru-RU"/>
        </w:rPr>
        <w:t>наблюдение за студентами в процессе практики и анализ качества проведения их работы;</w:t>
      </w:r>
    </w:p>
    <w:p w14:paraId="73F3E300" w14:textId="77777777" w:rsidR="002B1009" w:rsidRPr="00BD7F33" w:rsidRDefault="002B1009" w:rsidP="002B1009">
      <w:pPr>
        <w:pStyle w:val="a6"/>
        <w:numPr>
          <w:ilvl w:val="1"/>
          <w:numId w:val="28"/>
        </w:numPr>
        <w:tabs>
          <w:tab w:val="left" w:pos="1080"/>
          <w:tab w:val="num" w:pos="1260"/>
        </w:tabs>
        <w:spacing w:after="0"/>
        <w:ind w:left="0" w:firstLine="720"/>
        <w:jc w:val="both"/>
        <w:rPr>
          <w:lang w:val="ru-RU"/>
        </w:rPr>
      </w:pPr>
      <w:r w:rsidRPr="00BD7F33">
        <w:rPr>
          <w:lang w:val="ru-RU"/>
        </w:rPr>
        <w:t>анализ отчетной документации студентов по практики;</w:t>
      </w:r>
    </w:p>
    <w:p w14:paraId="6E586A3D" w14:textId="77777777" w:rsidR="002B1009" w:rsidRPr="00BD7F33" w:rsidRDefault="002B1009" w:rsidP="002B1009">
      <w:pPr>
        <w:pStyle w:val="a6"/>
        <w:numPr>
          <w:ilvl w:val="1"/>
          <w:numId w:val="28"/>
        </w:numPr>
        <w:tabs>
          <w:tab w:val="left" w:pos="1080"/>
          <w:tab w:val="num" w:pos="1260"/>
        </w:tabs>
        <w:spacing w:after="0"/>
        <w:ind w:left="0" w:firstLine="720"/>
        <w:jc w:val="both"/>
        <w:rPr>
          <w:lang w:val="ru-RU"/>
        </w:rPr>
      </w:pPr>
      <w:r w:rsidRPr="00BD7F33">
        <w:rPr>
          <w:lang w:val="ru-RU"/>
        </w:rPr>
        <w:t>беседы с администрацией, психологами, воспитателями методистом базового учреждения.</w:t>
      </w:r>
    </w:p>
    <w:p w14:paraId="50F08E16" w14:textId="77777777" w:rsidR="002B1009" w:rsidRPr="00BD7F33" w:rsidRDefault="002B1009" w:rsidP="002B1009">
      <w:pPr>
        <w:pStyle w:val="1"/>
        <w:ind w:firstLine="720"/>
        <w:jc w:val="both"/>
        <w:rPr>
          <w:b/>
          <w:sz w:val="24"/>
        </w:rPr>
      </w:pPr>
      <w:bookmarkStart w:id="0" w:name="_Toc188342987"/>
      <w:bookmarkStart w:id="1" w:name="_Toc188343076"/>
      <w:bookmarkStart w:id="2" w:name="_Toc188343281"/>
      <w:bookmarkStart w:id="3" w:name="_Toc188411200"/>
      <w:r w:rsidRPr="00BD7F33">
        <w:rPr>
          <w:b/>
          <w:sz w:val="24"/>
        </w:rPr>
        <w:t>Оценка «5»</w:t>
      </w:r>
      <w:bookmarkEnd w:id="0"/>
      <w:bookmarkEnd w:id="1"/>
      <w:bookmarkEnd w:id="2"/>
      <w:bookmarkEnd w:id="3"/>
    </w:p>
    <w:p w14:paraId="3787B96F" w14:textId="77777777" w:rsidR="002B1009" w:rsidRPr="00BD7F33" w:rsidRDefault="002B1009" w:rsidP="002B1009">
      <w:pPr>
        <w:pStyle w:val="ad"/>
        <w:spacing w:after="0"/>
        <w:ind w:firstLine="720"/>
        <w:jc w:val="both"/>
      </w:pPr>
      <w:r w:rsidRPr="00BD7F33">
        <w:t xml:space="preserve">Студент правильно, на основе требований, используемых в </w:t>
      </w:r>
      <w:proofErr w:type="gramStart"/>
      <w:r w:rsidRPr="00BD7F33">
        <w:t>ДОУ  программ</w:t>
      </w:r>
      <w:proofErr w:type="gramEnd"/>
      <w:r w:rsidRPr="00BD7F33">
        <w:t>, планирует свою работу, методически грамотно и эмоционально проводит занятия. Умело организует коллектив детей, проводит индивидуальную работу с детьми, требователен к детям и в то же время внимателен и ласков с ними, пользуется у них авторитетом. Проявляет инициативу в педагогической и общественной жизни детского сада, хорошо оформляет документацию, грамотно проводит работу с родителями.</w:t>
      </w:r>
    </w:p>
    <w:p w14:paraId="6CE1B030" w14:textId="77777777" w:rsidR="002B1009" w:rsidRPr="00BD7F33" w:rsidRDefault="002B1009" w:rsidP="002B1009">
      <w:pPr>
        <w:pStyle w:val="1"/>
        <w:ind w:firstLine="720"/>
        <w:jc w:val="both"/>
        <w:rPr>
          <w:b/>
          <w:sz w:val="24"/>
        </w:rPr>
      </w:pPr>
      <w:bookmarkStart w:id="4" w:name="_Toc188342988"/>
      <w:bookmarkStart w:id="5" w:name="_Toc188343077"/>
      <w:bookmarkStart w:id="6" w:name="_Toc188343282"/>
      <w:bookmarkStart w:id="7" w:name="_Toc188411201"/>
      <w:r w:rsidRPr="00BD7F33">
        <w:rPr>
          <w:b/>
          <w:sz w:val="24"/>
        </w:rPr>
        <w:t>Оценка «4»</w:t>
      </w:r>
      <w:bookmarkEnd w:id="4"/>
      <w:bookmarkEnd w:id="5"/>
      <w:bookmarkEnd w:id="6"/>
      <w:bookmarkEnd w:id="7"/>
    </w:p>
    <w:p w14:paraId="29310B9D" w14:textId="77777777" w:rsidR="002B1009" w:rsidRPr="00BD7F33" w:rsidRDefault="002B1009" w:rsidP="002B1009">
      <w:pPr>
        <w:pStyle w:val="ad"/>
        <w:spacing w:after="0"/>
        <w:ind w:firstLine="720"/>
        <w:jc w:val="both"/>
      </w:pPr>
      <w:r w:rsidRPr="00BD7F33">
        <w:t>Учащийся обладает указанными выше условиями, но допускает некоторые ошибки в методике руководства детской деятельностью.</w:t>
      </w:r>
    </w:p>
    <w:p w14:paraId="59974858" w14:textId="77777777" w:rsidR="002B1009" w:rsidRPr="00BD7F33" w:rsidRDefault="002B1009" w:rsidP="002B1009">
      <w:pPr>
        <w:pStyle w:val="1"/>
        <w:ind w:firstLine="720"/>
        <w:jc w:val="both"/>
        <w:rPr>
          <w:b/>
          <w:sz w:val="24"/>
        </w:rPr>
      </w:pPr>
      <w:bookmarkStart w:id="8" w:name="_Toc188342989"/>
      <w:bookmarkStart w:id="9" w:name="_Toc188343078"/>
      <w:bookmarkStart w:id="10" w:name="_Toc188343283"/>
      <w:bookmarkStart w:id="11" w:name="_Toc188411202"/>
      <w:r w:rsidRPr="00BD7F33">
        <w:rPr>
          <w:b/>
          <w:sz w:val="24"/>
        </w:rPr>
        <w:t>Оценка «3»</w:t>
      </w:r>
      <w:bookmarkEnd w:id="8"/>
      <w:bookmarkEnd w:id="9"/>
      <w:bookmarkEnd w:id="10"/>
      <w:bookmarkEnd w:id="11"/>
    </w:p>
    <w:p w14:paraId="1BBF4EA8" w14:textId="77777777" w:rsidR="002B1009" w:rsidRPr="00BD7F33" w:rsidRDefault="002B1009" w:rsidP="002B1009">
      <w:pPr>
        <w:pStyle w:val="ad"/>
        <w:spacing w:after="0"/>
        <w:ind w:firstLine="720"/>
        <w:jc w:val="both"/>
      </w:pPr>
      <w:r w:rsidRPr="00BD7F33">
        <w:t xml:space="preserve">Учащийся правильно проводит планирование работы, но допускает ошибки в методике проведения занятий, недостаточно уверенно </w:t>
      </w:r>
      <w:proofErr w:type="gramStart"/>
      <w:r w:rsidRPr="00BD7F33">
        <w:t>держится  с</w:t>
      </w:r>
      <w:proofErr w:type="gramEnd"/>
      <w:r w:rsidRPr="00BD7F33">
        <w:t xml:space="preserve"> детьми, не проявляет должной находчивости в работе, не эмоционален, иногда упускает из поля зрения отдельных детей, нет инициативы в работе.</w:t>
      </w:r>
    </w:p>
    <w:p w14:paraId="15395215" w14:textId="77777777" w:rsidR="002B1009" w:rsidRPr="00BD7F33" w:rsidRDefault="002B1009" w:rsidP="002B1009">
      <w:pPr>
        <w:pStyle w:val="1"/>
        <w:ind w:firstLine="720"/>
        <w:jc w:val="both"/>
        <w:rPr>
          <w:b/>
          <w:sz w:val="24"/>
        </w:rPr>
      </w:pPr>
      <w:bookmarkStart w:id="12" w:name="_Toc188342990"/>
      <w:bookmarkStart w:id="13" w:name="_Toc188343079"/>
      <w:bookmarkStart w:id="14" w:name="_Toc188343284"/>
      <w:bookmarkStart w:id="15" w:name="_Toc188411203"/>
      <w:r w:rsidRPr="00BD7F33">
        <w:rPr>
          <w:b/>
          <w:sz w:val="24"/>
        </w:rPr>
        <w:t>Оценка «2»</w:t>
      </w:r>
      <w:bookmarkEnd w:id="12"/>
      <w:bookmarkEnd w:id="13"/>
      <w:bookmarkEnd w:id="14"/>
      <w:bookmarkEnd w:id="15"/>
    </w:p>
    <w:p w14:paraId="530EBB4E" w14:textId="77777777" w:rsidR="002B1009" w:rsidRPr="00BD7F33" w:rsidRDefault="002B1009" w:rsidP="002B1009">
      <w:pPr>
        <w:ind w:firstLine="720"/>
        <w:jc w:val="both"/>
      </w:pPr>
      <w:r w:rsidRPr="00BD7F33">
        <w:t>Учащийся допускает в работе грубые методические ошибки, не владеет способами организации коллектива детей.</w:t>
      </w:r>
    </w:p>
    <w:p w14:paraId="77348AB5" w14:textId="77777777" w:rsidR="002B1009" w:rsidRPr="00BD7F33" w:rsidRDefault="002B1009" w:rsidP="002B1009">
      <w:pPr>
        <w:pStyle w:val="a6"/>
        <w:spacing w:after="0"/>
        <w:ind w:left="0"/>
        <w:jc w:val="both"/>
        <w:rPr>
          <w:lang w:val="ru-RU"/>
        </w:rPr>
      </w:pPr>
    </w:p>
    <w:p w14:paraId="35BA26C2" w14:textId="77777777" w:rsidR="002B1009" w:rsidRDefault="002B1009" w:rsidP="002B1009">
      <w:pPr>
        <w:pStyle w:val="ad"/>
        <w:jc w:val="center"/>
      </w:pPr>
    </w:p>
    <w:p w14:paraId="416DB49F" w14:textId="77777777" w:rsidR="002B1009" w:rsidRDefault="002B1009" w:rsidP="002B1009">
      <w:pPr>
        <w:pStyle w:val="ad"/>
        <w:jc w:val="center"/>
      </w:pPr>
    </w:p>
    <w:p w14:paraId="28B710EE" w14:textId="77777777" w:rsidR="002B1009" w:rsidRDefault="002B1009" w:rsidP="002B1009">
      <w:pPr>
        <w:pStyle w:val="ad"/>
        <w:jc w:val="center"/>
      </w:pPr>
    </w:p>
    <w:p w14:paraId="121133C9" w14:textId="77777777" w:rsidR="002B1009" w:rsidRDefault="002B1009" w:rsidP="002B1009">
      <w:pPr>
        <w:pStyle w:val="ad"/>
        <w:jc w:val="center"/>
      </w:pPr>
    </w:p>
    <w:p w14:paraId="38FC57C6" w14:textId="77777777" w:rsidR="002B1009" w:rsidRDefault="002B1009" w:rsidP="002B1009">
      <w:pPr>
        <w:pStyle w:val="ad"/>
        <w:jc w:val="center"/>
      </w:pPr>
    </w:p>
    <w:p w14:paraId="43C011C8" w14:textId="77777777" w:rsidR="002B1009" w:rsidRDefault="002B1009" w:rsidP="002B1009">
      <w:pPr>
        <w:pStyle w:val="ad"/>
        <w:jc w:val="center"/>
      </w:pPr>
    </w:p>
    <w:p w14:paraId="3A77111B" w14:textId="77777777" w:rsidR="002B1009" w:rsidRDefault="002B1009" w:rsidP="002B1009">
      <w:pPr>
        <w:pStyle w:val="ad"/>
        <w:jc w:val="center"/>
      </w:pPr>
    </w:p>
    <w:p w14:paraId="04D7FE6C" w14:textId="77777777" w:rsidR="002B1009" w:rsidRDefault="002B1009" w:rsidP="002B1009">
      <w:pPr>
        <w:pStyle w:val="ad"/>
        <w:jc w:val="center"/>
      </w:pPr>
    </w:p>
    <w:p w14:paraId="6D481EE4" w14:textId="77777777" w:rsidR="002B1009" w:rsidRDefault="002B1009" w:rsidP="002B1009">
      <w:pPr>
        <w:jc w:val="center"/>
        <w:rPr>
          <w:b/>
        </w:rPr>
      </w:pPr>
      <w:r>
        <w:rPr>
          <w:b/>
        </w:rPr>
        <w:lastRenderedPageBreak/>
        <w:t>Рефлексия практики</w:t>
      </w:r>
    </w:p>
    <w:p w14:paraId="02D610BC" w14:textId="77777777" w:rsidR="002B1009" w:rsidRDefault="002B1009" w:rsidP="002B1009">
      <w:pPr>
        <w:jc w:val="center"/>
        <w:rPr>
          <w:b/>
        </w:rPr>
      </w:pPr>
      <w:r>
        <w:rPr>
          <w:b/>
        </w:rPr>
        <w:t>Анкета для студента-практиканта по результатам практики</w:t>
      </w:r>
    </w:p>
    <w:p w14:paraId="694CB22B" w14:textId="77777777" w:rsidR="002B1009" w:rsidRPr="00596CBA" w:rsidRDefault="002B1009" w:rsidP="002B1009">
      <w:pPr>
        <w:rPr>
          <w:sz w:val="20"/>
          <w:szCs w:val="20"/>
        </w:rPr>
      </w:pPr>
      <w:r w:rsidRPr="00596CBA">
        <w:rPr>
          <w:sz w:val="20"/>
          <w:szCs w:val="20"/>
        </w:rPr>
        <w:t>Уровень подготовки группы_____________________________________________________</w:t>
      </w:r>
    </w:p>
    <w:p w14:paraId="3E5C0C77" w14:textId="77777777" w:rsidR="002B1009" w:rsidRDefault="002B1009" w:rsidP="002B1009">
      <w:pPr>
        <w:rPr>
          <w:sz w:val="20"/>
          <w:szCs w:val="20"/>
        </w:rPr>
      </w:pPr>
      <w:r w:rsidRPr="00596CBA">
        <w:rPr>
          <w:sz w:val="20"/>
          <w:szCs w:val="20"/>
        </w:rPr>
        <w:t>Какие трудности возникли при подготовке и проведению образовательной деятельности (заняти</w:t>
      </w:r>
      <w:r w:rsidRPr="00596CBA">
        <w:rPr>
          <w:color w:val="FF0000"/>
          <w:sz w:val="20"/>
          <w:szCs w:val="20"/>
        </w:rPr>
        <w:t>и</w:t>
      </w:r>
      <w:r w:rsidRPr="00596CBA">
        <w:rPr>
          <w:sz w:val="20"/>
          <w:szCs w:val="20"/>
        </w:rPr>
        <w:t>) по каждому виду детской деятельности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5710D6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Какие методы и приемы чаще всего использовали для активизации познавательной деятельности детей? Почему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DD940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Как организовывалась индивидуальная работа с детьми в образовательном процессе? Её результативность</w:t>
      </w:r>
    </w:p>
    <w:p w14:paraId="70F461A9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3826F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Как осуществляли сотрудничество с детьми в образовательной деятельности и в повседневной жизни? _____</w:t>
      </w:r>
    </w:p>
    <w:p w14:paraId="20BFC7D9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78629C68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Какие технологии использовали в образовательной деятельности? ____________________________________ _____________________________________________________________________________________________</w:t>
      </w:r>
    </w:p>
    <w:p w14:paraId="7A17340B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Как часто использовали наглядность, ТСО? _______________________________________________________</w:t>
      </w:r>
    </w:p>
    <w:p w14:paraId="67348A59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65AC5803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 xml:space="preserve">Самые интересные дела в повседневной жизни ив образовательной </w:t>
      </w:r>
      <w:proofErr w:type="gramStart"/>
      <w:r>
        <w:rPr>
          <w:sz w:val="20"/>
          <w:szCs w:val="20"/>
        </w:rPr>
        <w:t>деятельности._</w:t>
      </w:r>
      <w:proofErr w:type="gramEnd"/>
      <w:r>
        <w:rPr>
          <w:sz w:val="20"/>
          <w:szCs w:val="20"/>
        </w:rPr>
        <w:t>________________________________________________________________________________</w:t>
      </w:r>
    </w:p>
    <w:p w14:paraId="1FB96992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2713D0E5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 xml:space="preserve">Чему новому научились на </w:t>
      </w:r>
      <w:proofErr w:type="gramStart"/>
      <w:r>
        <w:rPr>
          <w:sz w:val="20"/>
          <w:szCs w:val="20"/>
        </w:rPr>
        <w:t>практике?_</w:t>
      </w:r>
      <w:proofErr w:type="gramEnd"/>
      <w:r>
        <w:rPr>
          <w:sz w:val="20"/>
          <w:szCs w:val="20"/>
        </w:rPr>
        <w:t>____________________________________________________________</w:t>
      </w:r>
    </w:p>
    <w:p w14:paraId="3E41A647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4B766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Что бы Вы хотели улучшить в своей профессиональной подготовке? __________________________________</w:t>
      </w:r>
    </w:p>
    <w:p w14:paraId="1F4CBA72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995A97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Трудности при подготовке и проведению воспитательной работы.  ____________________________________________________________________________________________</w:t>
      </w:r>
    </w:p>
    <w:p w14:paraId="5F352F04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599654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 xml:space="preserve">Какие трудности возникли при работе с родителями, при проведении консультации, родительского </w:t>
      </w:r>
      <w:proofErr w:type="gramStart"/>
      <w:r>
        <w:rPr>
          <w:sz w:val="20"/>
          <w:szCs w:val="20"/>
        </w:rPr>
        <w:t>собрания?_</w:t>
      </w:r>
      <w:proofErr w:type="gramEnd"/>
      <w:r>
        <w:rPr>
          <w:sz w:val="20"/>
          <w:szCs w:val="20"/>
        </w:rPr>
        <w:t>___________________________________________________________________________________</w:t>
      </w:r>
    </w:p>
    <w:p w14:paraId="05E8E13F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5E15D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Общие выводы и пожелания коллективу колледжа по улучшению теоретической и практической подготовки студентов к самостоятельной работе. _____________________________________________________________</w:t>
      </w:r>
    </w:p>
    <w:p w14:paraId="2C737E75" w14:textId="77777777"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C727E4" w14:textId="77777777" w:rsidR="002B1009" w:rsidRPr="00114CFB" w:rsidRDefault="002B1009" w:rsidP="002B1009">
      <w:r>
        <w:lastRenderedPageBreak/>
        <w:t xml:space="preserve"> </w:t>
      </w:r>
    </w:p>
    <w:p w14:paraId="24524A6B" w14:textId="77777777" w:rsidR="002B1009" w:rsidRDefault="002B1009" w:rsidP="002B1009">
      <w:pPr>
        <w:jc w:val="center"/>
        <w:rPr>
          <w:b/>
        </w:rPr>
      </w:pPr>
      <w:r>
        <w:rPr>
          <w:b/>
        </w:rPr>
        <w:t>Результаты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111"/>
        <w:gridCol w:w="425"/>
        <w:gridCol w:w="425"/>
        <w:gridCol w:w="425"/>
        <w:gridCol w:w="426"/>
      </w:tblGrid>
      <w:tr w:rsidR="002B1009" w:rsidRPr="00C13727" w14:paraId="7DCC5E54" w14:textId="77777777" w:rsidTr="00ED2321">
        <w:tc>
          <w:tcPr>
            <w:tcW w:w="3227" w:type="dxa"/>
          </w:tcPr>
          <w:p w14:paraId="03FDB6A1" w14:textId="77777777"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Вид образовательной деятельности, режимные процессы</w:t>
            </w:r>
          </w:p>
        </w:tc>
        <w:tc>
          <w:tcPr>
            <w:tcW w:w="4111" w:type="dxa"/>
          </w:tcPr>
          <w:p w14:paraId="3753E41A" w14:textId="77777777"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Всего образовательных ситуаци</w:t>
            </w:r>
            <w:r w:rsidRPr="00C13727">
              <w:rPr>
                <w:color w:val="FF0000"/>
                <w:sz w:val="20"/>
                <w:szCs w:val="20"/>
              </w:rPr>
              <w:t>и</w:t>
            </w:r>
            <w:r w:rsidRPr="00C137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28629A54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  <w:p w14:paraId="69C75D08" w14:textId="77777777"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048F7EA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  <w:p w14:paraId="2A5B9716" w14:textId="77777777"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6C000FC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  <w:p w14:paraId="5EF27CCA" w14:textId="77777777"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17AA48E5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  <w:p w14:paraId="7ABB482A" w14:textId="77777777"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2</w:t>
            </w:r>
          </w:p>
        </w:tc>
      </w:tr>
      <w:tr w:rsidR="002B1009" w:rsidRPr="00C13727" w14:paraId="476D0F82" w14:textId="77777777" w:rsidTr="00ED2321">
        <w:tc>
          <w:tcPr>
            <w:tcW w:w="3227" w:type="dxa"/>
          </w:tcPr>
          <w:p w14:paraId="244BAC16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Режимные процессы:</w:t>
            </w:r>
          </w:p>
          <w:p w14:paraId="06158D4E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 xml:space="preserve">- прием детей </w:t>
            </w:r>
          </w:p>
        </w:tc>
        <w:tc>
          <w:tcPr>
            <w:tcW w:w="4111" w:type="dxa"/>
          </w:tcPr>
          <w:p w14:paraId="03DA9D7D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4D88811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1E8F534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1139DA3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935692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57C0C5CB" w14:textId="77777777" w:rsidTr="00ED2321">
        <w:tc>
          <w:tcPr>
            <w:tcW w:w="3227" w:type="dxa"/>
          </w:tcPr>
          <w:p w14:paraId="3DF8BA6E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привитие культурно-гигиенических навыков</w:t>
            </w:r>
          </w:p>
        </w:tc>
        <w:tc>
          <w:tcPr>
            <w:tcW w:w="4111" w:type="dxa"/>
          </w:tcPr>
          <w:p w14:paraId="0A14DD63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D7DE71F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2186707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D355E6C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37417C5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73944AA2" w14:textId="77777777" w:rsidTr="00ED2321">
        <w:tc>
          <w:tcPr>
            <w:tcW w:w="3227" w:type="dxa"/>
          </w:tcPr>
          <w:p w14:paraId="1970E5CC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утренняя гимнастика</w:t>
            </w:r>
          </w:p>
        </w:tc>
        <w:tc>
          <w:tcPr>
            <w:tcW w:w="4111" w:type="dxa"/>
          </w:tcPr>
          <w:p w14:paraId="1B2C8FEA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799BE74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02C35B2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B14A111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173D3E2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094F2B68" w14:textId="77777777" w:rsidTr="00ED2321">
        <w:tc>
          <w:tcPr>
            <w:tcW w:w="3227" w:type="dxa"/>
          </w:tcPr>
          <w:p w14:paraId="1B001846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прием пищи</w:t>
            </w:r>
          </w:p>
        </w:tc>
        <w:tc>
          <w:tcPr>
            <w:tcW w:w="4111" w:type="dxa"/>
          </w:tcPr>
          <w:p w14:paraId="6DAFECCD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1C573B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74B3580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50126A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9DF5F12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63F8D0C6" w14:textId="77777777" w:rsidTr="00ED2321">
        <w:tc>
          <w:tcPr>
            <w:tcW w:w="3227" w:type="dxa"/>
          </w:tcPr>
          <w:p w14:paraId="3D40DD9E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прогулка</w:t>
            </w:r>
          </w:p>
        </w:tc>
        <w:tc>
          <w:tcPr>
            <w:tcW w:w="4111" w:type="dxa"/>
          </w:tcPr>
          <w:p w14:paraId="7C82D002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172E638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FF6D82B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CFE40D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16CBF6F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5D76C09D" w14:textId="77777777" w:rsidTr="00ED2321">
        <w:tc>
          <w:tcPr>
            <w:tcW w:w="3227" w:type="dxa"/>
          </w:tcPr>
          <w:p w14:paraId="5B6E38C2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 xml:space="preserve">- самостоятельная деятельность детей </w:t>
            </w:r>
          </w:p>
        </w:tc>
        <w:tc>
          <w:tcPr>
            <w:tcW w:w="4111" w:type="dxa"/>
          </w:tcPr>
          <w:p w14:paraId="2E845BD8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6C4407E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1EADF24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A7F38DA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DB4D5B1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72DA66E5" w14:textId="77777777" w:rsidTr="00ED2321">
        <w:tc>
          <w:tcPr>
            <w:tcW w:w="3227" w:type="dxa"/>
          </w:tcPr>
          <w:p w14:paraId="2FC834A8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подготовка ко сну, дневной сон</w:t>
            </w:r>
          </w:p>
        </w:tc>
        <w:tc>
          <w:tcPr>
            <w:tcW w:w="4111" w:type="dxa"/>
          </w:tcPr>
          <w:p w14:paraId="2E98E0E8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9F8EFE2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E179582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9CF5EFE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37BE3AD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2E0ED35B" w14:textId="77777777" w:rsidTr="00ED2321">
        <w:tc>
          <w:tcPr>
            <w:tcW w:w="3227" w:type="dxa"/>
          </w:tcPr>
          <w:p w14:paraId="3FAA538E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игровая деятельность</w:t>
            </w:r>
          </w:p>
        </w:tc>
        <w:tc>
          <w:tcPr>
            <w:tcW w:w="4111" w:type="dxa"/>
          </w:tcPr>
          <w:p w14:paraId="04544BE0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EF8952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073EA6C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9F5370F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F4DFDCF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1620AB9E" w14:textId="77777777" w:rsidTr="00ED2321">
        <w:tc>
          <w:tcPr>
            <w:tcW w:w="3227" w:type="dxa"/>
          </w:tcPr>
          <w:p w14:paraId="09CF05C8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 xml:space="preserve">- трудовая </w:t>
            </w:r>
            <w:proofErr w:type="spellStart"/>
            <w:r w:rsidRPr="00C13727">
              <w:rPr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111" w:type="dxa"/>
          </w:tcPr>
          <w:p w14:paraId="661D7437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300426B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C00AD95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0FF523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3C088C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79520A31" w14:textId="77777777" w:rsidTr="00ED2321">
        <w:tc>
          <w:tcPr>
            <w:tcW w:w="3227" w:type="dxa"/>
          </w:tcPr>
          <w:p w14:paraId="7E648E2F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Развитие математических представлени</w:t>
            </w:r>
            <w:r w:rsidRPr="00C13727">
              <w:rPr>
                <w:color w:val="FF0000"/>
                <w:sz w:val="20"/>
                <w:szCs w:val="20"/>
              </w:rPr>
              <w:t>и</w:t>
            </w:r>
            <w:r w:rsidRPr="00C137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72AF8D58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3CE54F1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D9D71A7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C1DCDD1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E6D7C9A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24376345" w14:textId="77777777" w:rsidTr="00ED2321">
        <w:tc>
          <w:tcPr>
            <w:tcW w:w="3227" w:type="dxa"/>
          </w:tcPr>
          <w:p w14:paraId="5B5DE984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 xml:space="preserve">Развитие речи (подготовка к обучению грамоты) </w:t>
            </w:r>
          </w:p>
        </w:tc>
        <w:tc>
          <w:tcPr>
            <w:tcW w:w="4111" w:type="dxa"/>
          </w:tcPr>
          <w:p w14:paraId="3CD46690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B6F7496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DD862E7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1570B8A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3627BE1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222B13FE" w14:textId="77777777" w:rsidTr="00ED2321">
        <w:tc>
          <w:tcPr>
            <w:tcW w:w="3227" w:type="dxa"/>
          </w:tcPr>
          <w:p w14:paraId="7BE823B5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Мир природы</w:t>
            </w:r>
          </w:p>
        </w:tc>
        <w:tc>
          <w:tcPr>
            <w:tcW w:w="4111" w:type="dxa"/>
          </w:tcPr>
          <w:p w14:paraId="13AEC833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43004E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C6F7785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B48F239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81446E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0B521BC5" w14:textId="77777777" w:rsidTr="00ED2321">
        <w:tc>
          <w:tcPr>
            <w:tcW w:w="3227" w:type="dxa"/>
          </w:tcPr>
          <w:p w14:paraId="69AABD8E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Музыка</w:t>
            </w:r>
          </w:p>
        </w:tc>
        <w:tc>
          <w:tcPr>
            <w:tcW w:w="4111" w:type="dxa"/>
          </w:tcPr>
          <w:p w14:paraId="5636D8F6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2E302F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FB343F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7101F11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084A245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2DCFA623" w14:textId="77777777" w:rsidTr="00ED2321">
        <w:tc>
          <w:tcPr>
            <w:tcW w:w="3227" w:type="dxa"/>
          </w:tcPr>
          <w:p w14:paraId="67FFFADA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14:paraId="6247766D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A972FC0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50FD821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BE33BBD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7777BA8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3E72CC20" w14:textId="77777777" w:rsidTr="00ED2321">
        <w:tc>
          <w:tcPr>
            <w:tcW w:w="3227" w:type="dxa"/>
          </w:tcPr>
          <w:p w14:paraId="122558D8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Художественное творчество:</w:t>
            </w:r>
          </w:p>
          <w:p w14:paraId="3DCE1EED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рисование</w:t>
            </w:r>
          </w:p>
        </w:tc>
        <w:tc>
          <w:tcPr>
            <w:tcW w:w="4111" w:type="dxa"/>
          </w:tcPr>
          <w:p w14:paraId="27853660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C83D745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E6361A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2B65A97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BE0FD9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17877835" w14:textId="77777777" w:rsidTr="00ED2321">
        <w:trPr>
          <w:trHeight w:val="252"/>
        </w:trPr>
        <w:tc>
          <w:tcPr>
            <w:tcW w:w="3227" w:type="dxa"/>
          </w:tcPr>
          <w:p w14:paraId="550DCEBA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лепка</w:t>
            </w:r>
          </w:p>
        </w:tc>
        <w:tc>
          <w:tcPr>
            <w:tcW w:w="4111" w:type="dxa"/>
          </w:tcPr>
          <w:p w14:paraId="0DC08D04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EEE84F5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6F6ED1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FB0A2A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9C1B69C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45EB17EF" w14:textId="77777777" w:rsidTr="00ED2321">
        <w:tc>
          <w:tcPr>
            <w:tcW w:w="3227" w:type="dxa"/>
          </w:tcPr>
          <w:p w14:paraId="431B54B5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аппликация</w:t>
            </w:r>
          </w:p>
        </w:tc>
        <w:tc>
          <w:tcPr>
            <w:tcW w:w="4111" w:type="dxa"/>
          </w:tcPr>
          <w:p w14:paraId="0A8D7A3A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096A7B5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EACC423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4ED5672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1A2430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6B6074C3" w14:textId="77777777" w:rsidTr="00ED2321">
        <w:tc>
          <w:tcPr>
            <w:tcW w:w="3227" w:type="dxa"/>
          </w:tcPr>
          <w:p w14:paraId="67020523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4111" w:type="dxa"/>
          </w:tcPr>
          <w:p w14:paraId="538BFD56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C829C1E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ABF67F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51C70E7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F24370B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2ED3AE9E" w14:textId="77777777" w:rsidTr="00ED2321">
        <w:tc>
          <w:tcPr>
            <w:tcW w:w="3227" w:type="dxa"/>
          </w:tcPr>
          <w:p w14:paraId="6E6C5FE3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Ручной труд</w:t>
            </w:r>
          </w:p>
        </w:tc>
        <w:tc>
          <w:tcPr>
            <w:tcW w:w="4111" w:type="dxa"/>
          </w:tcPr>
          <w:p w14:paraId="4EA77BD4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A46514E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6A9D648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C8E63CA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D974234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73D7DBBF" w14:textId="77777777" w:rsidTr="00ED2321">
        <w:tc>
          <w:tcPr>
            <w:tcW w:w="3227" w:type="dxa"/>
          </w:tcPr>
          <w:p w14:paraId="09DEA244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Праздники, развлечения</w:t>
            </w:r>
          </w:p>
        </w:tc>
        <w:tc>
          <w:tcPr>
            <w:tcW w:w="4111" w:type="dxa"/>
          </w:tcPr>
          <w:p w14:paraId="3D03CD64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5EB4221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D54CCCC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417BA8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031DC28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50EA49E9" w14:textId="77777777" w:rsidTr="00ED2321">
        <w:tc>
          <w:tcPr>
            <w:tcW w:w="3227" w:type="dxa"/>
          </w:tcPr>
          <w:p w14:paraId="3B1619D6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Другие мероприятия</w:t>
            </w:r>
          </w:p>
        </w:tc>
        <w:tc>
          <w:tcPr>
            <w:tcW w:w="4111" w:type="dxa"/>
          </w:tcPr>
          <w:p w14:paraId="59E9EC80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22C875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771282B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1EB03E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35C2453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5708A7E4" w14:textId="77777777" w:rsidTr="00ED2321">
        <w:tc>
          <w:tcPr>
            <w:tcW w:w="3227" w:type="dxa"/>
          </w:tcPr>
          <w:p w14:paraId="47224D9B" w14:textId="77777777" w:rsidR="002B1009" w:rsidRPr="00C13727" w:rsidRDefault="002B1009" w:rsidP="00ED2321">
            <w:pPr>
              <w:rPr>
                <w:b/>
                <w:sz w:val="20"/>
                <w:szCs w:val="20"/>
              </w:rPr>
            </w:pPr>
            <w:r w:rsidRPr="00C1372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111" w:type="dxa"/>
          </w:tcPr>
          <w:p w14:paraId="0A08049C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0A58B38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9DAC62D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8F1764C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2544C86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14:paraId="14678D6D" w14:textId="77777777" w:rsidTr="00ED2321">
        <w:tc>
          <w:tcPr>
            <w:tcW w:w="3227" w:type="dxa"/>
          </w:tcPr>
          <w:p w14:paraId="021DAF4C" w14:textId="77777777"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Консультации для родителей, собрания</w:t>
            </w:r>
          </w:p>
        </w:tc>
        <w:tc>
          <w:tcPr>
            <w:tcW w:w="4111" w:type="dxa"/>
          </w:tcPr>
          <w:p w14:paraId="47DAA570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09A7B0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F72C7EE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16CC9C2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584D837" w14:textId="77777777"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</w:tbl>
    <w:p w14:paraId="63A94C90" w14:textId="77777777" w:rsidR="002B1009" w:rsidRDefault="002B1009" w:rsidP="002B1009">
      <w:pPr>
        <w:jc w:val="center"/>
        <w:rPr>
          <w:b/>
        </w:rPr>
      </w:pPr>
    </w:p>
    <w:p w14:paraId="70EB1277" w14:textId="77777777" w:rsidR="002B1009" w:rsidRDefault="002B1009" w:rsidP="002B1009">
      <w:pPr>
        <w:jc w:val="center"/>
        <w:rPr>
          <w:b/>
        </w:rPr>
      </w:pPr>
    </w:p>
    <w:p w14:paraId="05305D7D" w14:textId="77777777" w:rsidR="002B1009" w:rsidRDefault="002B1009" w:rsidP="002B1009">
      <w:pPr>
        <w:jc w:val="center"/>
        <w:rPr>
          <w:b/>
        </w:rPr>
      </w:pPr>
    </w:p>
    <w:p w14:paraId="2B7F3A6F" w14:textId="77777777" w:rsidR="002B1009" w:rsidRDefault="002B1009" w:rsidP="002B1009">
      <w:pPr>
        <w:jc w:val="center"/>
        <w:rPr>
          <w:b/>
        </w:rPr>
      </w:pPr>
    </w:p>
    <w:p w14:paraId="4AF18CBD" w14:textId="77777777" w:rsidR="002B1009" w:rsidRDefault="002B1009" w:rsidP="002B1009">
      <w:pPr>
        <w:jc w:val="center"/>
        <w:rPr>
          <w:b/>
        </w:rPr>
      </w:pPr>
    </w:p>
    <w:p w14:paraId="2FB11563" w14:textId="77777777" w:rsidR="002B1009" w:rsidRDefault="002B1009" w:rsidP="002B1009">
      <w:pPr>
        <w:jc w:val="center"/>
        <w:rPr>
          <w:b/>
        </w:rPr>
      </w:pPr>
    </w:p>
    <w:p w14:paraId="378E51EE" w14:textId="77777777" w:rsidR="002B1009" w:rsidRDefault="002B1009" w:rsidP="002B1009">
      <w:pPr>
        <w:jc w:val="center"/>
        <w:rPr>
          <w:b/>
        </w:rPr>
      </w:pPr>
    </w:p>
    <w:p w14:paraId="69E9DE91" w14:textId="77777777" w:rsidR="002B1009" w:rsidRDefault="002B1009" w:rsidP="002B1009">
      <w:pPr>
        <w:jc w:val="center"/>
        <w:rPr>
          <w:b/>
        </w:rPr>
      </w:pPr>
    </w:p>
    <w:p w14:paraId="4C0C48FA" w14:textId="77777777" w:rsidR="002B1009" w:rsidRDefault="002B1009" w:rsidP="002B1009">
      <w:pPr>
        <w:jc w:val="center"/>
        <w:rPr>
          <w:b/>
        </w:rPr>
      </w:pPr>
    </w:p>
    <w:p w14:paraId="0E5872AB" w14:textId="77777777" w:rsidR="002B1009" w:rsidRDefault="002B1009" w:rsidP="002B1009">
      <w:pPr>
        <w:jc w:val="center"/>
        <w:rPr>
          <w:b/>
        </w:rPr>
      </w:pPr>
    </w:p>
    <w:p w14:paraId="7233C769" w14:textId="77777777" w:rsidR="002B1009" w:rsidRDefault="002B1009" w:rsidP="002B1009">
      <w:pPr>
        <w:jc w:val="center"/>
        <w:rPr>
          <w:b/>
        </w:rPr>
      </w:pPr>
    </w:p>
    <w:p w14:paraId="4775F750" w14:textId="77777777" w:rsidR="002B1009" w:rsidRDefault="002B1009" w:rsidP="002B1009">
      <w:pPr>
        <w:jc w:val="center"/>
        <w:rPr>
          <w:b/>
        </w:rPr>
      </w:pPr>
    </w:p>
    <w:p w14:paraId="139D8EC2" w14:textId="77777777" w:rsidR="002B1009" w:rsidRDefault="002B1009" w:rsidP="002B1009">
      <w:pPr>
        <w:jc w:val="center"/>
        <w:rPr>
          <w:b/>
        </w:rPr>
      </w:pPr>
    </w:p>
    <w:p w14:paraId="1E7A6206" w14:textId="77777777" w:rsidR="002B1009" w:rsidRDefault="002B1009" w:rsidP="002B1009">
      <w:pPr>
        <w:jc w:val="center"/>
        <w:rPr>
          <w:b/>
        </w:rPr>
      </w:pPr>
    </w:p>
    <w:p w14:paraId="580F46D6" w14:textId="77777777" w:rsidR="002B1009" w:rsidRDefault="002B1009" w:rsidP="002B1009">
      <w:pPr>
        <w:jc w:val="center"/>
        <w:rPr>
          <w:b/>
        </w:rPr>
      </w:pPr>
    </w:p>
    <w:p w14:paraId="5D1D6498" w14:textId="77777777" w:rsidR="002B1009" w:rsidRDefault="002B1009" w:rsidP="002B1009">
      <w:pPr>
        <w:jc w:val="center"/>
        <w:rPr>
          <w:b/>
        </w:rPr>
      </w:pPr>
    </w:p>
    <w:p w14:paraId="4BA907CA" w14:textId="77777777" w:rsidR="002B1009" w:rsidRDefault="002B1009" w:rsidP="002B1009">
      <w:pPr>
        <w:jc w:val="center"/>
        <w:rPr>
          <w:b/>
        </w:rPr>
      </w:pPr>
    </w:p>
    <w:p w14:paraId="2E9CB1CA" w14:textId="77777777" w:rsidR="002B1009" w:rsidRDefault="002B1009" w:rsidP="002B1009">
      <w:pPr>
        <w:jc w:val="center"/>
        <w:rPr>
          <w:b/>
        </w:rPr>
      </w:pPr>
    </w:p>
    <w:p w14:paraId="4C5D7151" w14:textId="77777777" w:rsidR="002B1009" w:rsidRDefault="002B1009" w:rsidP="002B1009">
      <w:pPr>
        <w:jc w:val="center"/>
        <w:rPr>
          <w:b/>
        </w:rPr>
      </w:pPr>
    </w:p>
    <w:p w14:paraId="37D10F96" w14:textId="77777777" w:rsidR="002B1009" w:rsidRDefault="002B1009" w:rsidP="002B1009">
      <w:pPr>
        <w:jc w:val="center"/>
        <w:rPr>
          <w:b/>
        </w:rPr>
      </w:pPr>
    </w:p>
    <w:p w14:paraId="6A4FBB31" w14:textId="77777777" w:rsidR="002B1009" w:rsidRDefault="002B1009" w:rsidP="002B1009">
      <w:pPr>
        <w:jc w:val="center"/>
        <w:rPr>
          <w:b/>
        </w:rPr>
      </w:pPr>
    </w:p>
    <w:p w14:paraId="0FCD2E81" w14:textId="77777777" w:rsidR="002B1009" w:rsidRDefault="002B1009" w:rsidP="002B1009">
      <w:pPr>
        <w:jc w:val="center"/>
      </w:pPr>
      <w:r>
        <w:rPr>
          <w:b/>
        </w:rPr>
        <w:lastRenderedPageBreak/>
        <w:t xml:space="preserve"> </w:t>
      </w:r>
      <w:r>
        <w:t xml:space="preserve">САМОАНАЛИЗ ДНЯ </w:t>
      </w:r>
    </w:p>
    <w:p w14:paraId="4D7DCD53" w14:textId="77777777" w:rsidR="002B1009" w:rsidRDefault="002B1009" w:rsidP="002B1009">
      <w:pPr>
        <w:jc w:val="center"/>
      </w:pPr>
      <w:r>
        <w:t>(заполняется студентом по итогам каждого дня)</w:t>
      </w:r>
    </w:p>
    <w:p w14:paraId="6E3AC769" w14:textId="77777777" w:rsidR="002B1009" w:rsidRPr="0012243F" w:rsidRDefault="002B1009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243F">
        <w:rPr>
          <w:rFonts w:ascii="Times New Roman" w:hAnsi="Times New Roman"/>
          <w:sz w:val="24"/>
          <w:szCs w:val="24"/>
        </w:rPr>
        <w:t>Дата___________________________________________________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6000F450" w14:textId="77777777" w:rsidR="002B1009" w:rsidRDefault="002B1009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243F">
        <w:rPr>
          <w:rFonts w:ascii="Times New Roman" w:hAnsi="Times New Roman"/>
          <w:sz w:val="24"/>
          <w:szCs w:val="24"/>
        </w:rPr>
        <w:t>Виды деятельности, которые осуществлялись сегодня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A993EE" w14:textId="77777777" w:rsidR="002B1009" w:rsidRDefault="00760D7B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Разработаны </w:t>
      </w:r>
      <w:r w:rsidR="002B1009">
        <w:rPr>
          <w:rFonts w:ascii="Times New Roman" w:hAnsi="Times New Roman"/>
          <w:sz w:val="24"/>
          <w:szCs w:val="24"/>
        </w:rPr>
        <w:t xml:space="preserve"> занятия</w:t>
      </w:r>
      <w:proofErr w:type="gramEnd"/>
      <w:r w:rsidR="002B100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479CD665" w14:textId="77777777" w:rsidR="002B1009" w:rsidRDefault="002B1009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Самым удачным моментом сегодня стало (как в ходе занятия, так и в ходе осуществления других видов деятельности)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D9BEB9" w14:textId="77777777" w:rsidR="002B1009" w:rsidRDefault="002B1009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Неудачным, на мой взгляд, сегодня было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6BDD6" w14:textId="77777777" w:rsidR="002B1009" w:rsidRPr="0012243F" w:rsidRDefault="002B1009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итоги дня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D9388" w14:textId="77777777" w:rsidR="002B1009" w:rsidRDefault="002B1009" w:rsidP="002B1009"/>
    <w:p w14:paraId="48F1AB9C" w14:textId="77777777" w:rsidR="002B1009" w:rsidRDefault="002B1009" w:rsidP="002B1009"/>
    <w:p w14:paraId="7A516C64" w14:textId="77777777" w:rsidR="002B1009" w:rsidRDefault="002B1009" w:rsidP="002B1009">
      <w:pPr>
        <w:jc w:val="center"/>
      </w:pPr>
    </w:p>
    <w:p w14:paraId="20B827AC" w14:textId="77777777" w:rsidR="002B1009" w:rsidRDefault="002B1009" w:rsidP="002B1009"/>
    <w:p w14:paraId="53D6C853" w14:textId="77777777" w:rsidR="002B1009" w:rsidRDefault="002B1009" w:rsidP="002B1009"/>
    <w:p w14:paraId="71D005FF" w14:textId="77777777" w:rsidR="002B1009" w:rsidRDefault="002B1009" w:rsidP="002B1009"/>
    <w:p w14:paraId="5482EC6A" w14:textId="77777777" w:rsidR="002B1009" w:rsidRDefault="002B1009" w:rsidP="002B1009"/>
    <w:p w14:paraId="3DB48430" w14:textId="77777777" w:rsidR="002B1009" w:rsidRDefault="002B1009" w:rsidP="002B1009"/>
    <w:p w14:paraId="513FEB92" w14:textId="77777777" w:rsidR="002B1009" w:rsidRDefault="002B1009" w:rsidP="002B1009"/>
    <w:p w14:paraId="1C3D1A7B" w14:textId="77777777" w:rsidR="002B1009" w:rsidRDefault="002B1009" w:rsidP="002B1009"/>
    <w:p w14:paraId="6F2D9D5F" w14:textId="77777777" w:rsidR="002B1009" w:rsidRDefault="002B1009" w:rsidP="002B1009"/>
    <w:p w14:paraId="43FB4AA9" w14:textId="77777777" w:rsidR="002B1009" w:rsidRDefault="002B1009" w:rsidP="002B1009"/>
    <w:p w14:paraId="1A6C06B2" w14:textId="77777777" w:rsidR="002B1009" w:rsidRDefault="002B1009" w:rsidP="002B1009"/>
    <w:p w14:paraId="3D499136" w14:textId="77777777" w:rsidR="002B1009" w:rsidRDefault="002B1009" w:rsidP="002B1009"/>
    <w:p w14:paraId="4A54A773" w14:textId="77777777" w:rsidR="002B1009" w:rsidRDefault="002B1009" w:rsidP="002B1009"/>
    <w:p w14:paraId="2CA8B0A8" w14:textId="77777777" w:rsidR="002B1009" w:rsidRDefault="002B1009" w:rsidP="002B1009"/>
    <w:p w14:paraId="5E8DFA9D" w14:textId="77777777" w:rsidR="002B1009" w:rsidRDefault="002B1009" w:rsidP="002B1009"/>
    <w:p w14:paraId="07D45439" w14:textId="77777777" w:rsidR="002B1009" w:rsidRDefault="002B1009" w:rsidP="002B1009"/>
    <w:p w14:paraId="77AFB37E" w14:textId="77777777" w:rsidR="002B1009" w:rsidRDefault="002B1009" w:rsidP="002B1009"/>
    <w:p w14:paraId="2A85F018" w14:textId="77777777" w:rsidR="002B1009" w:rsidRDefault="002B1009" w:rsidP="002B1009"/>
    <w:p w14:paraId="6F58A45A" w14:textId="77777777" w:rsidR="002B1009" w:rsidRDefault="002B1009" w:rsidP="002B1009"/>
    <w:p w14:paraId="36A61685" w14:textId="77777777" w:rsidR="002B1009" w:rsidRDefault="002B1009" w:rsidP="002B1009"/>
    <w:p w14:paraId="1CBAAFAE" w14:textId="77777777" w:rsidR="002B1009" w:rsidRDefault="002B1009" w:rsidP="002B1009"/>
    <w:p w14:paraId="40F26500" w14:textId="77777777" w:rsidR="002B1009" w:rsidRDefault="002B1009" w:rsidP="002B1009"/>
    <w:p w14:paraId="2E199315" w14:textId="77777777" w:rsidR="002B1009" w:rsidRDefault="002B1009" w:rsidP="002B1009">
      <w:pPr>
        <w:sectPr w:rsidR="002B1009" w:rsidSect="00390156">
          <w:footerReference w:type="even" r:id="rId7"/>
          <w:pgSz w:w="11906" w:h="16838"/>
          <w:pgMar w:top="1134" w:right="850" w:bottom="899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262C5D8E" w14:textId="77777777" w:rsidR="00760D7B" w:rsidRDefault="00760D7B" w:rsidP="00760D7B">
      <w:pPr>
        <w:ind w:left="720" w:hanging="720"/>
        <w:jc w:val="both"/>
      </w:pPr>
      <w:r>
        <w:rPr>
          <w:color w:val="FF0000"/>
        </w:rPr>
        <w:lastRenderedPageBreak/>
        <w:t xml:space="preserve">  </w:t>
      </w:r>
      <w:r>
        <w:t xml:space="preserve"> КОНСПЕКТ</w:t>
      </w:r>
      <w:r>
        <w:rPr>
          <w:color w:val="FF0000"/>
        </w:rPr>
        <w:t xml:space="preserve"> </w:t>
      </w:r>
      <w:r>
        <w:t xml:space="preserve">   ОБРАЗОВАТЕЛЬНОЙ ДЕЯТЕЛЬНОСТИ (ОД)</w:t>
      </w:r>
    </w:p>
    <w:p w14:paraId="0F0DCAA9" w14:textId="77777777" w:rsidR="00760D7B" w:rsidRDefault="00760D7B" w:rsidP="00760D7B">
      <w:pPr>
        <w:jc w:val="center"/>
      </w:pPr>
      <w:r>
        <w:t xml:space="preserve"> форма-занятие</w:t>
      </w:r>
    </w:p>
    <w:p w14:paraId="1F24601B" w14:textId="77777777" w:rsidR="00760D7B" w:rsidRDefault="00760D7B" w:rsidP="00760D7B">
      <w:r>
        <w:t>ОБРАЗОВАТЕЛЬНАЯ ОБЛАСТЬ_________________________________________________________</w:t>
      </w:r>
    </w:p>
    <w:p w14:paraId="5187B3D0" w14:textId="77777777" w:rsidR="00760D7B" w:rsidRDefault="00760D7B" w:rsidP="00760D7B">
      <w:r>
        <w:t>Ф.И.О. СТУДЕНТА______________________________________________________________________ ДАТА_________________________________________________________________________________</w:t>
      </w:r>
    </w:p>
    <w:p w14:paraId="5E0A21C1" w14:textId="77777777" w:rsidR="00760D7B" w:rsidRDefault="00760D7B" w:rsidP="00760D7B">
      <w:r>
        <w:t>ГРУППА (ВОЗРАСТ)____________________________________________________________________</w:t>
      </w:r>
    </w:p>
    <w:p w14:paraId="45BDD83B" w14:textId="77777777" w:rsidR="00760D7B" w:rsidRDefault="00760D7B" w:rsidP="00760D7B">
      <w:r>
        <w:t>ТЕМА _________________________________________________________________________________</w:t>
      </w:r>
    </w:p>
    <w:p w14:paraId="1F1D3796" w14:textId="77777777" w:rsidR="00760D7B" w:rsidRDefault="00760D7B" w:rsidP="00760D7B">
      <w:r>
        <w:t>ЦЕЛЬ _________________________________________________________________________________</w:t>
      </w:r>
    </w:p>
    <w:p w14:paraId="3EEA3B67" w14:textId="77777777" w:rsidR="00760D7B" w:rsidRDefault="00760D7B" w:rsidP="00760D7B">
      <w:r>
        <w:t>ЗАДАЧИ:</w:t>
      </w:r>
      <w:r>
        <w:tab/>
      </w:r>
    </w:p>
    <w:p w14:paraId="3AF5A3F4" w14:textId="77777777" w:rsidR="00760D7B" w:rsidRDefault="00760D7B" w:rsidP="00760D7B">
      <w:proofErr w:type="gramStart"/>
      <w:r>
        <w:t xml:space="preserve">Обучающие </w:t>
      </w:r>
      <w:r>
        <w:rPr>
          <w:color w:val="FF0000"/>
        </w:rPr>
        <w:t xml:space="preserve"> (</w:t>
      </w:r>
      <w:proofErr w:type="gramEnd"/>
      <w:r>
        <w:rPr>
          <w:i/>
          <w:color w:val="FF0000"/>
        </w:rPr>
        <w:t>формулируется в соответствии с программным содержанием</w:t>
      </w:r>
      <w:r>
        <w:rPr>
          <w:color w:val="FF0000"/>
        </w:rPr>
        <w:t>)</w:t>
      </w:r>
      <w:r>
        <w:t>__________________________________________________________________________</w:t>
      </w:r>
    </w:p>
    <w:p w14:paraId="7C9F90B1" w14:textId="77777777" w:rsidR="00760D7B" w:rsidRDefault="00760D7B" w:rsidP="00760D7B">
      <w:r>
        <w:t>_______________________________________________________________________________________</w:t>
      </w:r>
    </w:p>
    <w:p w14:paraId="107EDA54" w14:textId="77777777" w:rsidR="00760D7B" w:rsidRDefault="00760D7B" w:rsidP="00760D7B">
      <w:r>
        <w:t xml:space="preserve">Развивающие: </w:t>
      </w:r>
      <w:r>
        <w:rPr>
          <w:color w:val="FF0000"/>
        </w:rPr>
        <w:t>(</w:t>
      </w:r>
      <w:r>
        <w:rPr>
          <w:i/>
          <w:color w:val="FF0000"/>
        </w:rPr>
        <w:t xml:space="preserve">формулируется с указанием развиваемых психических процессов, моторных навыков с уточнением </w:t>
      </w:r>
      <w:proofErr w:type="gramStart"/>
      <w:r>
        <w:rPr>
          <w:i/>
          <w:color w:val="FF0000"/>
        </w:rPr>
        <w:t>средства</w:t>
      </w:r>
      <w:r>
        <w:rPr>
          <w:color w:val="FF0000"/>
        </w:rPr>
        <w:t>)</w:t>
      </w:r>
      <w:r>
        <w:t>_</w:t>
      </w:r>
      <w:proofErr w:type="gramEnd"/>
      <w:r>
        <w:t>___________________________________________________________________</w:t>
      </w:r>
    </w:p>
    <w:p w14:paraId="6D8A7E16" w14:textId="77777777" w:rsidR="00760D7B" w:rsidRDefault="00760D7B" w:rsidP="00760D7B">
      <w:r>
        <w:t>_______________________________________________________________________________________________________________________________________________________________________________</w:t>
      </w:r>
    </w:p>
    <w:p w14:paraId="75140D52" w14:textId="77777777" w:rsidR="00760D7B" w:rsidRDefault="00760D7B" w:rsidP="00760D7B">
      <w:r>
        <w:t xml:space="preserve">Воспитательные: </w:t>
      </w:r>
      <w:r>
        <w:rPr>
          <w:color w:val="FF0000"/>
        </w:rPr>
        <w:t>(</w:t>
      </w:r>
      <w:r>
        <w:rPr>
          <w:i/>
          <w:color w:val="FF0000"/>
        </w:rPr>
        <w:t xml:space="preserve">формулируется с указанием воспитываемых качеств </w:t>
      </w:r>
      <w:proofErr w:type="gramStart"/>
      <w:r>
        <w:rPr>
          <w:i/>
          <w:color w:val="FF0000"/>
        </w:rPr>
        <w:t>личности</w:t>
      </w:r>
      <w:r>
        <w:rPr>
          <w:color w:val="FF0000"/>
        </w:rPr>
        <w:t>)</w:t>
      </w:r>
      <w:r>
        <w:t>_</w:t>
      </w:r>
      <w:proofErr w:type="gramEnd"/>
      <w:r>
        <w:t>_____________________________________________________________________________</w:t>
      </w:r>
    </w:p>
    <w:p w14:paraId="1D500265" w14:textId="77777777" w:rsidR="00760D7B" w:rsidRDefault="00760D7B" w:rsidP="00760D7B">
      <w:r>
        <w:t>_______________________________________________________________________________________________________________________________________________________________________________</w:t>
      </w:r>
    </w:p>
    <w:p w14:paraId="21789D0F" w14:textId="77777777" w:rsidR="00760D7B" w:rsidRDefault="00760D7B" w:rsidP="00760D7B">
      <w:pPr>
        <w:jc w:val="center"/>
      </w:pPr>
    </w:p>
    <w:p w14:paraId="2B2DFD0D" w14:textId="77777777" w:rsidR="00760D7B" w:rsidRDefault="00760D7B" w:rsidP="00760D7B">
      <w:r>
        <w:t xml:space="preserve">РЕСУРСЫ (наглядные </w:t>
      </w:r>
      <w:proofErr w:type="gramStart"/>
      <w:r>
        <w:t>пособия)_</w:t>
      </w:r>
      <w:proofErr w:type="gramEnd"/>
      <w:r>
        <w:t>__________________________________________________________</w:t>
      </w:r>
    </w:p>
    <w:p w14:paraId="1E51A2D5" w14:textId="77777777" w:rsidR="00760D7B" w:rsidRDefault="00760D7B" w:rsidP="00760D7B">
      <w:r>
        <w:t>_______________________________________________________________________________________________________________________________________________________________________________</w:t>
      </w:r>
    </w:p>
    <w:p w14:paraId="3CE08751" w14:textId="77777777" w:rsidR="00760D7B" w:rsidRDefault="00760D7B" w:rsidP="00760D7B">
      <w:pPr>
        <w:jc w:val="center"/>
      </w:pPr>
    </w:p>
    <w:p w14:paraId="0CB40246" w14:textId="77777777" w:rsidR="00760D7B" w:rsidRDefault="00760D7B" w:rsidP="00760D7B">
      <w:pPr>
        <w:jc w:val="center"/>
      </w:pPr>
      <w:r>
        <w:t>ХОД ЗАНЯТИЯ:</w:t>
      </w:r>
    </w:p>
    <w:p w14:paraId="70C7F4B8" w14:textId="77777777" w:rsidR="00760D7B" w:rsidRDefault="00760D7B" w:rsidP="00760D7B">
      <w:pPr>
        <w:jc w:val="center"/>
      </w:pPr>
    </w:p>
    <w:p w14:paraId="42042703" w14:textId="77777777" w:rsidR="00760D7B" w:rsidRDefault="00760D7B" w:rsidP="00760D7B">
      <w:pPr>
        <w:jc w:val="both"/>
      </w:pPr>
      <w:r>
        <w:t xml:space="preserve">1.Организационный момент: </w:t>
      </w:r>
    </w:p>
    <w:p w14:paraId="345974C8" w14:textId="77777777" w:rsidR="00760D7B" w:rsidRDefault="00760D7B" w:rsidP="00760D7B">
      <w:pPr>
        <w:jc w:val="both"/>
        <w:rPr>
          <w:i/>
          <w:color w:val="FF0000"/>
        </w:rPr>
      </w:pPr>
      <w:r>
        <w:t xml:space="preserve"> Цель: </w:t>
      </w:r>
      <w:r>
        <w:rPr>
          <w:i/>
          <w:color w:val="FF0000"/>
        </w:rPr>
        <w:t>формулируется через глагол</w:t>
      </w:r>
    </w:p>
    <w:p w14:paraId="66E1FC90" w14:textId="77777777" w:rsidR="00760D7B" w:rsidRDefault="00760D7B" w:rsidP="00760D7B">
      <w:pPr>
        <w:jc w:val="both"/>
      </w:pPr>
      <w:proofErr w:type="gramStart"/>
      <w:r>
        <w:t>( дозировка</w:t>
      </w:r>
      <w:proofErr w:type="gramEnd"/>
      <w:r>
        <w:t>,     мин.)</w:t>
      </w:r>
    </w:p>
    <w:p w14:paraId="06A30D56" w14:textId="77777777" w:rsidR="00760D7B" w:rsidRDefault="00760D7B" w:rsidP="00760D7B">
      <w:pPr>
        <w:jc w:val="both"/>
        <w:rPr>
          <w:i/>
          <w:color w:val="FF0000"/>
        </w:rPr>
      </w:pPr>
    </w:p>
    <w:p w14:paraId="38435ABC" w14:textId="77777777"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2.Вводный этап (актуализация знаний).</w:t>
      </w:r>
    </w:p>
    <w:p w14:paraId="0AFCA482" w14:textId="77777777"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i/>
          <w:color w:val="FF0000"/>
          <w:sz w:val="24"/>
          <w:szCs w:val="24"/>
        </w:rPr>
        <w:t>формулируется через глагол</w:t>
      </w:r>
    </w:p>
    <w:p w14:paraId="193FCA46" w14:textId="77777777" w:rsidR="00760D7B" w:rsidRDefault="00760D7B" w:rsidP="00760D7B">
      <w:pPr>
        <w:jc w:val="both"/>
        <w:rPr>
          <w:i/>
          <w:color w:val="FF0000"/>
        </w:rPr>
      </w:pPr>
      <w:proofErr w:type="gramStart"/>
      <w:r>
        <w:t>( дозировка</w:t>
      </w:r>
      <w:proofErr w:type="gramEnd"/>
      <w:r>
        <w:t>,     мин.)</w:t>
      </w:r>
    </w:p>
    <w:p w14:paraId="3F3F9800" w14:textId="77777777" w:rsidR="00760D7B" w:rsidRDefault="00760D7B" w:rsidP="00760D7B">
      <w:pPr>
        <w:jc w:val="both"/>
      </w:pPr>
    </w:p>
    <w:p w14:paraId="05B7172A" w14:textId="77777777" w:rsidR="00760D7B" w:rsidRDefault="00760D7B" w:rsidP="00760D7B">
      <w:pPr>
        <w:jc w:val="both"/>
      </w:pPr>
      <w:r>
        <w:t>3.Основной этап.</w:t>
      </w:r>
    </w:p>
    <w:p w14:paraId="5C004D98" w14:textId="77777777"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i/>
          <w:color w:val="FF0000"/>
          <w:sz w:val="24"/>
          <w:szCs w:val="24"/>
        </w:rPr>
        <w:t>формулируется через глагол</w:t>
      </w:r>
    </w:p>
    <w:p w14:paraId="12ADA7EC" w14:textId="77777777" w:rsidR="00760D7B" w:rsidRDefault="00760D7B" w:rsidP="00760D7B">
      <w:pPr>
        <w:jc w:val="both"/>
        <w:rPr>
          <w:i/>
          <w:color w:val="FF0000"/>
        </w:rPr>
      </w:pPr>
      <w:proofErr w:type="gramStart"/>
      <w:r>
        <w:t>( дозировка</w:t>
      </w:r>
      <w:proofErr w:type="gramEnd"/>
      <w:r>
        <w:t>,     мин.)</w:t>
      </w:r>
    </w:p>
    <w:p w14:paraId="2B0FCB33" w14:textId="77777777"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17F31B6D" w14:textId="77777777" w:rsidR="00760D7B" w:rsidRDefault="00760D7B" w:rsidP="00760D7B">
      <w:pPr>
        <w:jc w:val="both"/>
      </w:pPr>
      <w:r>
        <w:rPr>
          <w:color w:val="FF0000"/>
        </w:rPr>
        <w:t>4.</w:t>
      </w:r>
      <w:r>
        <w:t xml:space="preserve"> Заключительный этап.</w:t>
      </w:r>
    </w:p>
    <w:p w14:paraId="646FEB67" w14:textId="77777777"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i/>
          <w:color w:val="FF0000"/>
          <w:sz w:val="24"/>
          <w:szCs w:val="24"/>
        </w:rPr>
        <w:t>формулируется через глагол</w:t>
      </w:r>
    </w:p>
    <w:p w14:paraId="34A6C136" w14:textId="77777777" w:rsidR="00760D7B" w:rsidRDefault="00760D7B" w:rsidP="00760D7B">
      <w:pPr>
        <w:jc w:val="both"/>
        <w:rPr>
          <w:i/>
          <w:color w:val="FF0000"/>
        </w:rPr>
      </w:pPr>
      <w:proofErr w:type="gramStart"/>
      <w:r>
        <w:t>( дозировка</w:t>
      </w:r>
      <w:proofErr w:type="gramEnd"/>
      <w:r>
        <w:t>,     мин.)</w:t>
      </w:r>
    </w:p>
    <w:p w14:paraId="7C4EF294" w14:textId="77777777"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BD2048" w14:textId="77777777" w:rsidR="00760D7B" w:rsidRDefault="00760D7B" w:rsidP="00760D7B">
      <w:pPr>
        <w:jc w:val="both"/>
      </w:pPr>
    </w:p>
    <w:p w14:paraId="218C6890" w14:textId="77777777" w:rsidR="002B1009" w:rsidRDefault="002B1009" w:rsidP="002B1009">
      <w:pPr>
        <w:jc w:val="center"/>
        <w:rPr>
          <w:b/>
        </w:rPr>
        <w:sectPr w:rsidR="002B1009" w:rsidSect="00390156">
          <w:pgSz w:w="11906" w:h="16838"/>
          <w:pgMar w:top="1134" w:right="284" w:bottom="902" w:left="992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22942046" w14:textId="77777777" w:rsidR="002B1009" w:rsidRPr="00760D7B" w:rsidRDefault="002B1009" w:rsidP="002B1009">
      <w:pPr>
        <w:ind w:left="2832"/>
        <w:rPr>
          <w:b/>
        </w:rPr>
      </w:pPr>
      <w:r w:rsidRPr="00760D7B">
        <w:rPr>
          <w:b/>
        </w:rPr>
        <w:lastRenderedPageBreak/>
        <w:t xml:space="preserve">                Распорядок дня </w:t>
      </w:r>
    </w:p>
    <w:p w14:paraId="27A6ED9B" w14:textId="77777777" w:rsidR="00760D7B" w:rsidRPr="00760D7B" w:rsidRDefault="00760D7B" w:rsidP="002B1009">
      <w:pPr>
        <w:ind w:left="2832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1779"/>
      </w:tblGrid>
      <w:tr w:rsidR="002B1009" w:rsidRPr="00760D7B" w14:paraId="6E088DCA" w14:textId="77777777" w:rsidTr="00ED2321">
        <w:trPr>
          <w:trHeight w:val="46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146C" w14:textId="77777777" w:rsidR="002B1009" w:rsidRPr="00760D7B" w:rsidRDefault="002B1009" w:rsidP="00ED2321">
            <w:pPr>
              <w:ind w:left="708"/>
              <w:jc w:val="center"/>
              <w:rPr>
                <w:b/>
                <w:lang w:val="en-US" w:eastAsia="en-US"/>
              </w:rPr>
            </w:pPr>
            <w:r w:rsidRPr="00760D7B">
              <w:rPr>
                <w:b/>
              </w:rPr>
              <w:t>Вид деятельности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729" w14:textId="77777777" w:rsidR="002B1009" w:rsidRPr="00760D7B" w:rsidRDefault="002B1009" w:rsidP="00ED2321">
            <w:pPr>
              <w:jc w:val="center"/>
              <w:rPr>
                <w:b/>
                <w:lang w:eastAsia="en-US"/>
              </w:rPr>
            </w:pPr>
            <w:r w:rsidRPr="00760D7B">
              <w:rPr>
                <w:b/>
              </w:rPr>
              <w:t>Время</w:t>
            </w:r>
          </w:p>
        </w:tc>
      </w:tr>
      <w:tr w:rsidR="002B1009" w:rsidRPr="00760D7B" w14:paraId="23281625" w14:textId="77777777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6A6E" w14:textId="77777777" w:rsidR="002B1009" w:rsidRPr="00760D7B" w:rsidRDefault="002B1009" w:rsidP="00ED2321">
            <w:pPr>
              <w:rPr>
                <w:lang w:eastAsia="en-US"/>
              </w:rPr>
            </w:pPr>
            <w:r w:rsidRPr="00760D7B">
              <w:t>Приём, игры, утренняя гимнастика, гигиенические процедуры, подготовка к завтраку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07E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14:paraId="0D719AF1" w14:textId="77777777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126" w14:textId="77777777" w:rsidR="002B1009" w:rsidRPr="00760D7B" w:rsidRDefault="002B1009" w:rsidP="00ED2321">
            <w:r w:rsidRPr="00760D7B">
              <w:t>Завтрак</w:t>
            </w:r>
          </w:p>
          <w:p w14:paraId="45C3F220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EDE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14:paraId="0BA812ED" w14:textId="77777777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D2E" w14:textId="77777777" w:rsidR="002B1009" w:rsidRPr="00760D7B" w:rsidRDefault="002B1009" w:rsidP="00ED2321">
            <w:r w:rsidRPr="00760D7B">
              <w:t>Игры, подготовка к занятиям</w:t>
            </w:r>
          </w:p>
          <w:p w14:paraId="0CD37F4E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94E6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14:paraId="418DA5FA" w14:textId="77777777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9A1" w14:textId="77777777" w:rsidR="002B1009" w:rsidRPr="00760D7B" w:rsidRDefault="002B1009" w:rsidP="00ED2321">
            <w:r w:rsidRPr="00760D7B">
              <w:t>Занятия</w:t>
            </w:r>
          </w:p>
          <w:p w14:paraId="4CE043C8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37E1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14:paraId="1BF0D19E" w14:textId="77777777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F98" w14:textId="77777777" w:rsidR="002B1009" w:rsidRPr="00760D7B" w:rsidRDefault="002B1009" w:rsidP="00ED2321">
            <w:r w:rsidRPr="00760D7B">
              <w:t>Подготовка к прогулке, прогулка</w:t>
            </w:r>
          </w:p>
          <w:p w14:paraId="1C6B6A04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CF3A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14:paraId="4CB05E7B" w14:textId="77777777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634F" w14:textId="77777777" w:rsidR="002B1009" w:rsidRPr="00760D7B" w:rsidRDefault="002B1009" w:rsidP="00ED2321">
            <w:pPr>
              <w:rPr>
                <w:lang w:eastAsia="en-US"/>
              </w:rPr>
            </w:pPr>
            <w:r w:rsidRPr="00760D7B">
              <w:t>Возвращение с прогулки, гигиенические процедуры, подготовка к обеду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710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14:paraId="55043179" w14:textId="77777777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678" w14:textId="77777777" w:rsidR="002B1009" w:rsidRPr="00760D7B" w:rsidRDefault="002B1009" w:rsidP="00ED2321">
            <w:r w:rsidRPr="00760D7B">
              <w:t>Обед</w:t>
            </w:r>
          </w:p>
          <w:p w14:paraId="26D8DA38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AE7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14:paraId="297E1B2A" w14:textId="77777777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BD5" w14:textId="77777777" w:rsidR="002B1009" w:rsidRPr="00760D7B" w:rsidRDefault="002B1009" w:rsidP="00ED2321">
            <w:r w:rsidRPr="00760D7B">
              <w:t>Сон</w:t>
            </w:r>
          </w:p>
          <w:p w14:paraId="79002AEE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147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14:paraId="45C55B9A" w14:textId="77777777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E0D7" w14:textId="77777777" w:rsidR="002B1009" w:rsidRPr="00760D7B" w:rsidRDefault="002B1009" w:rsidP="00ED2321">
            <w:pPr>
              <w:rPr>
                <w:lang w:eastAsia="en-US"/>
              </w:rPr>
            </w:pPr>
            <w:r w:rsidRPr="00760D7B">
              <w:t>Постепенный подъём, закаливающие мероприятия, самостоятельная двигательная деятельность, гигиенические процедуры, подготовка к полднику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5FE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14:paraId="52AB46FE" w14:textId="77777777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03FA" w14:textId="77777777" w:rsidR="002B1009" w:rsidRPr="00760D7B" w:rsidRDefault="002B1009" w:rsidP="00ED2321">
            <w:r w:rsidRPr="00760D7B">
              <w:t>Полдник</w:t>
            </w:r>
          </w:p>
          <w:p w14:paraId="2E9D7047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2131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14:paraId="010316B5" w14:textId="77777777" w:rsidTr="00ED2321">
        <w:trPr>
          <w:trHeight w:val="66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5139" w14:textId="77777777" w:rsidR="002B1009" w:rsidRPr="00760D7B" w:rsidRDefault="002B1009" w:rsidP="00ED2321">
            <w:pPr>
              <w:rPr>
                <w:lang w:eastAsia="en-US"/>
              </w:rPr>
            </w:pPr>
            <w:r w:rsidRPr="00760D7B">
              <w:t>Игры, самостоятельная деятельность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E1B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14:paraId="5803B0D2" w14:textId="77777777" w:rsidTr="00ED2321">
        <w:trPr>
          <w:trHeight w:val="30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982" w14:textId="77777777" w:rsidR="002B1009" w:rsidRPr="00760D7B" w:rsidRDefault="002B1009" w:rsidP="00ED2321">
            <w:r w:rsidRPr="00760D7B">
              <w:t>Подготовка к прогулке, прогулка, уход детей домой</w:t>
            </w:r>
          </w:p>
          <w:p w14:paraId="5D61836D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414" w14:textId="77777777" w:rsidR="002B1009" w:rsidRPr="00760D7B" w:rsidRDefault="002B1009" w:rsidP="00ED2321">
            <w:pPr>
              <w:rPr>
                <w:lang w:eastAsia="en-US"/>
              </w:rPr>
            </w:pPr>
          </w:p>
        </w:tc>
      </w:tr>
    </w:tbl>
    <w:p w14:paraId="20A352EA" w14:textId="77777777" w:rsidR="002B1009" w:rsidRPr="00760D7B" w:rsidRDefault="002B1009" w:rsidP="002B1009">
      <w:pPr>
        <w:jc w:val="center"/>
        <w:rPr>
          <w:b/>
          <w:lang w:eastAsia="en-US"/>
        </w:rPr>
      </w:pPr>
    </w:p>
    <w:p w14:paraId="34B0AC28" w14:textId="77777777" w:rsidR="002B1009" w:rsidRPr="00390156" w:rsidRDefault="002B1009" w:rsidP="002B1009">
      <w:pPr>
        <w:jc w:val="center"/>
        <w:rPr>
          <w:b/>
        </w:rPr>
      </w:pPr>
    </w:p>
    <w:p w14:paraId="78C94981" w14:textId="77777777" w:rsidR="00E92E28" w:rsidRDefault="00E92E28"/>
    <w:sectPr w:rsidR="00E92E28" w:rsidSect="00390156">
      <w:pgSz w:w="11906" w:h="16838"/>
      <w:pgMar w:top="1134" w:right="284" w:bottom="902" w:left="992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B1C9" w14:textId="77777777" w:rsidR="00926CD5" w:rsidRDefault="00926CD5" w:rsidP="00B4616C">
      <w:r>
        <w:separator/>
      </w:r>
    </w:p>
  </w:endnote>
  <w:endnote w:type="continuationSeparator" w:id="0">
    <w:p w14:paraId="3F3A2D88" w14:textId="77777777" w:rsidR="00926CD5" w:rsidRDefault="00926CD5" w:rsidP="00B4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4359" w14:textId="77777777" w:rsidR="006E620C" w:rsidRDefault="00B4616C" w:rsidP="003427C2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B378F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66D8B25" w14:textId="77777777" w:rsidR="006E620C" w:rsidRDefault="00926C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D6A0" w14:textId="77777777" w:rsidR="00926CD5" w:rsidRDefault="00926CD5" w:rsidP="00B4616C">
      <w:r>
        <w:separator/>
      </w:r>
    </w:p>
  </w:footnote>
  <w:footnote w:type="continuationSeparator" w:id="0">
    <w:p w14:paraId="1781B45E" w14:textId="77777777" w:rsidR="00926CD5" w:rsidRDefault="00926CD5" w:rsidP="00B4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C474E"/>
    <w:multiLevelType w:val="hybridMultilevel"/>
    <w:tmpl w:val="F67CA0AA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14BE25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04E6B"/>
    <w:multiLevelType w:val="hybridMultilevel"/>
    <w:tmpl w:val="439E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8F9"/>
    <w:multiLevelType w:val="hybridMultilevel"/>
    <w:tmpl w:val="349C9058"/>
    <w:lvl w:ilvl="0" w:tplc="6AE2C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B96"/>
    <w:multiLevelType w:val="multilevel"/>
    <w:tmpl w:val="33A6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24099"/>
    <w:multiLevelType w:val="hybridMultilevel"/>
    <w:tmpl w:val="13E80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C6694"/>
    <w:multiLevelType w:val="hybridMultilevel"/>
    <w:tmpl w:val="F9B6497E"/>
    <w:lvl w:ilvl="0" w:tplc="6052B986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7" w15:restartNumberingAfterBreak="0">
    <w:nsid w:val="1F792DBE"/>
    <w:multiLevelType w:val="hybridMultilevel"/>
    <w:tmpl w:val="1C740116"/>
    <w:lvl w:ilvl="0" w:tplc="6052B986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14D55"/>
    <w:multiLevelType w:val="multilevel"/>
    <w:tmpl w:val="FA6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016BB"/>
    <w:multiLevelType w:val="hybridMultilevel"/>
    <w:tmpl w:val="7826A4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9640B"/>
    <w:multiLevelType w:val="hybridMultilevel"/>
    <w:tmpl w:val="1EB2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F3A"/>
    <w:multiLevelType w:val="hybridMultilevel"/>
    <w:tmpl w:val="4CF6E154"/>
    <w:lvl w:ilvl="0" w:tplc="6AE2CD1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9CC3ACA"/>
    <w:multiLevelType w:val="multilevel"/>
    <w:tmpl w:val="4CBC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53E8E"/>
    <w:multiLevelType w:val="hybridMultilevel"/>
    <w:tmpl w:val="09C4E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64F9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25173"/>
    <w:multiLevelType w:val="multilevel"/>
    <w:tmpl w:val="0240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9371C"/>
    <w:multiLevelType w:val="hybridMultilevel"/>
    <w:tmpl w:val="25EA0C98"/>
    <w:lvl w:ilvl="0" w:tplc="A92EE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77D489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F1C6F"/>
    <w:multiLevelType w:val="multilevel"/>
    <w:tmpl w:val="28EA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03715"/>
    <w:multiLevelType w:val="hybridMultilevel"/>
    <w:tmpl w:val="DA62926E"/>
    <w:lvl w:ilvl="0" w:tplc="886AC6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E42001"/>
    <w:multiLevelType w:val="hybridMultilevel"/>
    <w:tmpl w:val="EE72231A"/>
    <w:lvl w:ilvl="0" w:tplc="8A52D1D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EE94491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863DE3"/>
    <w:multiLevelType w:val="hybridMultilevel"/>
    <w:tmpl w:val="D3E8F372"/>
    <w:lvl w:ilvl="0" w:tplc="6AE2C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E6C18"/>
    <w:multiLevelType w:val="hybridMultilevel"/>
    <w:tmpl w:val="4926B83E"/>
    <w:lvl w:ilvl="0" w:tplc="2BE0A46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1" w15:restartNumberingAfterBreak="0">
    <w:nsid w:val="3E8C3222"/>
    <w:multiLevelType w:val="multilevel"/>
    <w:tmpl w:val="EEC4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9F447A"/>
    <w:multiLevelType w:val="hybridMultilevel"/>
    <w:tmpl w:val="81CE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24EFC"/>
    <w:multiLevelType w:val="hybridMultilevel"/>
    <w:tmpl w:val="9836D972"/>
    <w:lvl w:ilvl="0" w:tplc="59C65F9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4" w15:restartNumberingAfterBreak="0">
    <w:nsid w:val="57E6576F"/>
    <w:multiLevelType w:val="hybridMultilevel"/>
    <w:tmpl w:val="16E240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5" w15:restartNumberingAfterBreak="0">
    <w:nsid w:val="580B6757"/>
    <w:multiLevelType w:val="hybridMultilevel"/>
    <w:tmpl w:val="5FD86F12"/>
    <w:lvl w:ilvl="0" w:tplc="6AE2C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C7323"/>
    <w:multiLevelType w:val="multilevel"/>
    <w:tmpl w:val="A938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04E3F"/>
    <w:multiLevelType w:val="hybridMultilevel"/>
    <w:tmpl w:val="C144014C"/>
    <w:lvl w:ilvl="0" w:tplc="6AE2C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12594"/>
    <w:multiLevelType w:val="hybridMultilevel"/>
    <w:tmpl w:val="C20E22AE"/>
    <w:lvl w:ilvl="0" w:tplc="6052B986">
      <w:start w:val="1"/>
      <w:numFmt w:val="decimal"/>
      <w:lvlText w:val="%1."/>
      <w:lvlJc w:val="left"/>
      <w:pPr>
        <w:tabs>
          <w:tab w:val="num" w:pos="2083"/>
        </w:tabs>
        <w:ind w:left="208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6E23CD5"/>
    <w:multiLevelType w:val="hybridMultilevel"/>
    <w:tmpl w:val="D86654E4"/>
    <w:lvl w:ilvl="0" w:tplc="FCFC1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A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D4993"/>
    <w:multiLevelType w:val="hybridMultilevel"/>
    <w:tmpl w:val="AEF4747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B413E6"/>
    <w:multiLevelType w:val="hybridMultilevel"/>
    <w:tmpl w:val="0BE6DAD4"/>
    <w:lvl w:ilvl="0" w:tplc="6AE2C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62512"/>
    <w:multiLevelType w:val="hybridMultilevel"/>
    <w:tmpl w:val="98A46F96"/>
    <w:lvl w:ilvl="0" w:tplc="6AE2CD1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5773376"/>
    <w:multiLevelType w:val="hybridMultilevel"/>
    <w:tmpl w:val="F33E4B82"/>
    <w:lvl w:ilvl="0" w:tplc="6052B986">
      <w:start w:val="1"/>
      <w:numFmt w:val="decimal"/>
      <w:lvlText w:val="%1."/>
      <w:lvlJc w:val="left"/>
      <w:pPr>
        <w:tabs>
          <w:tab w:val="num" w:pos="2083"/>
        </w:tabs>
        <w:ind w:left="208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B0535D8"/>
    <w:multiLevelType w:val="hybridMultilevel"/>
    <w:tmpl w:val="D4623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E0545B"/>
    <w:multiLevelType w:val="hybridMultilevel"/>
    <w:tmpl w:val="F7423442"/>
    <w:lvl w:ilvl="0" w:tplc="6AE2CD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1"/>
  </w:num>
  <w:num w:numId="4">
    <w:abstractNumId w:val="31"/>
  </w:num>
  <w:num w:numId="5">
    <w:abstractNumId w:val="27"/>
  </w:num>
  <w:num w:numId="6">
    <w:abstractNumId w:val="3"/>
  </w:num>
  <w:num w:numId="7">
    <w:abstractNumId w:val="19"/>
  </w:num>
  <w:num w:numId="8">
    <w:abstractNumId w:val="35"/>
  </w:num>
  <w:num w:numId="9">
    <w:abstractNumId w:val="17"/>
  </w:num>
  <w:num w:numId="10">
    <w:abstractNumId w:val="25"/>
  </w:num>
  <w:num w:numId="11">
    <w:abstractNumId w:val="15"/>
  </w:num>
  <w:num w:numId="12">
    <w:abstractNumId w:val="23"/>
  </w:num>
  <w:num w:numId="13">
    <w:abstractNumId w:val="5"/>
  </w:num>
  <w:num w:numId="14">
    <w:abstractNumId w:val="2"/>
  </w:num>
  <w:num w:numId="15">
    <w:abstractNumId w:val="10"/>
  </w:num>
  <w:num w:numId="16">
    <w:abstractNumId w:val="20"/>
  </w:num>
  <w:num w:numId="17">
    <w:abstractNumId w:val="30"/>
  </w:num>
  <w:num w:numId="18">
    <w:abstractNumId w:val="26"/>
  </w:num>
  <w:num w:numId="19">
    <w:abstractNumId w:val="4"/>
  </w:num>
  <w:num w:numId="20">
    <w:abstractNumId w:val="14"/>
  </w:num>
  <w:num w:numId="21">
    <w:abstractNumId w:val="8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</w:num>
  <w:num w:numId="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8"/>
  </w:num>
  <w:num w:numId="34">
    <w:abstractNumId w:val="33"/>
  </w:num>
  <w:num w:numId="35">
    <w:abstractNumId w:val="7"/>
  </w:num>
  <w:num w:numId="36">
    <w:abstractNumId w:val="1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009"/>
    <w:rsid w:val="000A14BE"/>
    <w:rsid w:val="002B1009"/>
    <w:rsid w:val="005847CA"/>
    <w:rsid w:val="00760D7B"/>
    <w:rsid w:val="00926CD5"/>
    <w:rsid w:val="009A542D"/>
    <w:rsid w:val="00B4616C"/>
    <w:rsid w:val="00E92E28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F42E"/>
  <w15:docId w15:val="{0FB6015A-70B9-4F3A-AAB9-B07B21A0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009"/>
    <w:pPr>
      <w:keepNext/>
      <w:tabs>
        <w:tab w:val="num" w:pos="0"/>
      </w:tabs>
      <w:suppressAutoHyphens/>
      <w:jc w:val="center"/>
      <w:outlineLvl w:val="0"/>
    </w:pPr>
    <w:rPr>
      <w:rFonts w:eastAsia="Arial Unicode MS"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2B1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10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009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B10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100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2B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2B100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B10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2B10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B10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2B1009"/>
    <w:pPr>
      <w:spacing w:after="120"/>
      <w:ind w:left="283"/>
    </w:pPr>
    <w:rPr>
      <w:lang w:val="en-GB"/>
    </w:rPr>
  </w:style>
  <w:style w:type="character" w:customStyle="1" w:styleId="a7">
    <w:name w:val="Основной текст с отступом Знак"/>
    <w:basedOn w:val="a0"/>
    <w:link w:val="a6"/>
    <w:rsid w:val="002B100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33">
    <w:name w:val="Body Text 3"/>
    <w:basedOn w:val="a"/>
    <w:link w:val="34"/>
    <w:rsid w:val="002B1009"/>
    <w:pPr>
      <w:spacing w:after="120"/>
    </w:pPr>
    <w:rPr>
      <w:sz w:val="16"/>
      <w:szCs w:val="16"/>
      <w:lang w:val="en-GB"/>
    </w:rPr>
  </w:style>
  <w:style w:type="character" w:customStyle="1" w:styleId="34">
    <w:name w:val="Основной текст 3 Знак"/>
    <w:basedOn w:val="a0"/>
    <w:link w:val="33"/>
    <w:rsid w:val="002B1009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styleId="a8">
    <w:name w:val="header"/>
    <w:basedOn w:val="a"/>
    <w:link w:val="a9"/>
    <w:rsid w:val="002B10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1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B10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1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8boldcenter">
    <w:name w:val="Title 18 bold center"/>
    <w:basedOn w:val="a"/>
    <w:link w:val="Title18boldcenter0"/>
    <w:rsid w:val="002B1009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20"/>
    </w:rPr>
  </w:style>
  <w:style w:type="character" w:customStyle="1" w:styleId="Title18boldcenter0">
    <w:name w:val="Title 18 bold center Знак"/>
    <w:basedOn w:val="a0"/>
    <w:link w:val="Title18boldcenter"/>
    <w:rsid w:val="002B1009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msonormalcxspmiddle">
    <w:name w:val="msonormalcxspmiddle"/>
    <w:basedOn w:val="a"/>
    <w:rsid w:val="002B1009"/>
    <w:pPr>
      <w:spacing w:before="100" w:beforeAutospacing="1" w:after="100" w:afterAutospacing="1"/>
    </w:pPr>
  </w:style>
  <w:style w:type="paragraph" w:styleId="ac">
    <w:name w:val="Normal (Web)"/>
    <w:basedOn w:val="a"/>
    <w:rsid w:val="002B1009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2B1009"/>
    <w:pPr>
      <w:spacing w:after="120"/>
    </w:pPr>
  </w:style>
  <w:style w:type="character" w:customStyle="1" w:styleId="ae">
    <w:name w:val="Основной текст Знак"/>
    <w:basedOn w:val="a0"/>
    <w:link w:val="ad"/>
    <w:rsid w:val="002B1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2B1009"/>
    <w:rPr>
      <w:b/>
      <w:bCs/>
    </w:rPr>
  </w:style>
  <w:style w:type="character" w:styleId="af0">
    <w:name w:val="page number"/>
    <w:basedOn w:val="a0"/>
    <w:rsid w:val="002B1009"/>
  </w:style>
  <w:style w:type="paragraph" w:styleId="af1">
    <w:name w:val="List Paragraph"/>
    <w:basedOn w:val="a"/>
    <w:uiPriority w:val="34"/>
    <w:qFormat/>
    <w:rsid w:val="002B10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List"/>
    <w:basedOn w:val="a"/>
    <w:uiPriority w:val="99"/>
    <w:unhideWhenUsed/>
    <w:rsid w:val="00FB378F"/>
    <w:pPr>
      <w:ind w:left="283" w:hanging="283"/>
      <w:contextualSpacing/>
    </w:pPr>
  </w:style>
  <w:style w:type="paragraph" w:styleId="21">
    <w:name w:val="List 2"/>
    <w:basedOn w:val="a"/>
    <w:rsid w:val="00FB378F"/>
    <w:pPr>
      <w:ind w:left="566" w:hanging="283"/>
    </w:pPr>
    <w:rPr>
      <w:rFonts w:ascii="Arial" w:hAnsi="Arial" w:cs="Arial"/>
      <w:szCs w:val="28"/>
    </w:rPr>
  </w:style>
  <w:style w:type="paragraph" w:styleId="22">
    <w:name w:val="Body Text Indent 2"/>
    <w:basedOn w:val="a"/>
    <w:link w:val="23"/>
    <w:unhideWhenUsed/>
    <w:rsid w:val="00FB378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FB378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3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760D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qwerty-1</dc:creator>
  <cp:lastModifiedBy>Павел Павлов</cp:lastModifiedBy>
  <cp:revision>4</cp:revision>
  <dcterms:created xsi:type="dcterms:W3CDTF">2020-04-30T08:23:00Z</dcterms:created>
  <dcterms:modified xsi:type="dcterms:W3CDTF">2023-11-27T11:41:00Z</dcterms:modified>
</cp:coreProperties>
</file>